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0C33" w14:textId="77777777" w:rsidR="00CC180C" w:rsidRDefault="00CC180C">
      <w:pPr>
        <w:pStyle w:val="ConsPlusNormal"/>
        <w:jc w:val="both"/>
      </w:pPr>
      <w:bookmarkStart w:id="0" w:name="_GoBack"/>
      <w:bookmarkEnd w:id="0"/>
    </w:p>
    <w:p w14:paraId="48D1C1B7" w14:textId="77777777" w:rsidR="00CC180C" w:rsidRDefault="00CC180C">
      <w:pPr>
        <w:pStyle w:val="ConsPlusNormal"/>
        <w:jc w:val="both"/>
      </w:pPr>
    </w:p>
    <w:p w14:paraId="3201645F" w14:textId="77777777" w:rsidR="00CC180C" w:rsidRDefault="00001F0C" w:rsidP="00001F0C">
      <w:pPr>
        <w:pStyle w:val="ConsPlusNormal"/>
        <w:outlineLvl w:val="1"/>
      </w:pPr>
      <w:r>
        <w:rPr>
          <w:lang w:val="en-US"/>
        </w:rPr>
        <w:t xml:space="preserve">                                                                                          </w:t>
      </w:r>
      <w:r w:rsidR="00CC180C">
        <w:t>Приложение 1</w:t>
      </w:r>
    </w:p>
    <w:p w14:paraId="7A7450A6" w14:textId="77777777" w:rsidR="00CC180C" w:rsidRDefault="00CC180C">
      <w:pPr>
        <w:pStyle w:val="ConsPlusNormal"/>
        <w:jc w:val="right"/>
      </w:pPr>
      <w:r>
        <w:t>к Порядку предоставления</w:t>
      </w:r>
    </w:p>
    <w:p w14:paraId="5B46DCB9" w14:textId="77777777" w:rsidR="00CC180C" w:rsidRDefault="00CC180C">
      <w:pPr>
        <w:pStyle w:val="ConsPlusNormal"/>
        <w:jc w:val="right"/>
      </w:pPr>
      <w:r>
        <w:t>единовременной социальной</w:t>
      </w:r>
    </w:p>
    <w:p w14:paraId="488E9F1D" w14:textId="77777777" w:rsidR="00CC180C" w:rsidRDefault="00CC180C">
      <w:pPr>
        <w:pStyle w:val="ConsPlusNormal"/>
        <w:jc w:val="right"/>
      </w:pPr>
      <w:r>
        <w:t>выплаты в связи с рождением</w:t>
      </w:r>
    </w:p>
    <w:p w14:paraId="227B09AF" w14:textId="77777777" w:rsidR="00CC180C" w:rsidRDefault="00CC180C">
      <w:pPr>
        <w:pStyle w:val="ConsPlusNormal"/>
        <w:jc w:val="right"/>
      </w:pPr>
      <w:r>
        <w:t>(усыновлением) третьего</w:t>
      </w:r>
    </w:p>
    <w:p w14:paraId="652F327F" w14:textId="77777777" w:rsidR="00CC180C" w:rsidRDefault="00CC180C">
      <w:pPr>
        <w:pStyle w:val="ConsPlusNormal"/>
        <w:jc w:val="right"/>
      </w:pPr>
      <w:r>
        <w:t>и последующих детей</w:t>
      </w:r>
    </w:p>
    <w:p w14:paraId="5EB12D9E" w14:textId="77777777" w:rsidR="00CC180C" w:rsidRDefault="00CC180C">
      <w:pPr>
        <w:pStyle w:val="ConsPlusNormal"/>
        <w:jc w:val="right"/>
      </w:pPr>
      <w:r>
        <w:t>или детей-близнецов</w:t>
      </w:r>
    </w:p>
    <w:p w14:paraId="4E2FED6D" w14:textId="77777777" w:rsidR="00CC180C" w:rsidRDefault="00CC180C">
      <w:pPr>
        <w:pStyle w:val="ConsPlusNormal"/>
        <w:jc w:val="both"/>
      </w:pPr>
    </w:p>
    <w:p w14:paraId="1FB43F13" w14:textId="77777777" w:rsidR="00CC180C" w:rsidRDefault="00CC180C">
      <w:pPr>
        <w:pStyle w:val="ConsPlusNonformat"/>
        <w:jc w:val="both"/>
      </w:pPr>
      <w:r>
        <w:t xml:space="preserve">                                   В ОБУ "Центр социальной защиты населения</w:t>
      </w:r>
    </w:p>
    <w:p w14:paraId="60E47286" w14:textId="77777777" w:rsidR="00CC180C" w:rsidRDefault="00CC180C">
      <w:pPr>
        <w:pStyle w:val="ConsPlusNonformat"/>
        <w:jc w:val="both"/>
      </w:pPr>
      <w:r>
        <w:t xml:space="preserve">                                   Липецкой области"</w:t>
      </w:r>
    </w:p>
    <w:p w14:paraId="370A687B" w14:textId="77777777" w:rsidR="00CC180C" w:rsidRDefault="00CC180C">
      <w:pPr>
        <w:pStyle w:val="ConsPlusNonformat"/>
        <w:jc w:val="both"/>
      </w:pPr>
    </w:p>
    <w:p w14:paraId="2556FC72" w14:textId="77777777" w:rsidR="00CC180C" w:rsidRDefault="00CC180C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151F5904" w14:textId="77777777" w:rsidR="00CC180C" w:rsidRDefault="00CC180C">
      <w:pPr>
        <w:pStyle w:val="ConsPlusNonformat"/>
        <w:jc w:val="both"/>
      </w:pPr>
      <w:r>
        <w:t xml:space="preserve">                                                     (наименование филиала)</w:t>
      </w:r>
    </w:p>
    <w:p w14:paraId="6EA69962" w14:textId="77777777" w:rsidR="00CC180C" w:rsidRDefault="00CC180C">
      <w:pPr>
        <w:pStyle w:val="ConsPlusNonformat"/>
        <w:jc w:val="both"/>
      </w:pPr>
      <w:r>
        <w:t xml:space="preserve">                                от ________________________________________</w:t>
      </w:r>
    </w:p>
    <w:p w14:paraId="085747E1" w14:textId="77777777" w:rsidR="00CC180C" w:rsidRDefault="00CC180C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14:paraId="176D3F35" w14:textId="77777777" w:rsidR="00CC180C" w:rsidRDefault="00CC180C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551E9E22" w14:textId="77777777" w:rsidR="00CC180C" w:rsidRDefault="00CC180C">
      <w:pPr>
        <w:pStyle w:val="ConsPlusNonformat"/>
        <w:jc w:val="both"/>
      </w:pPr>
      <w:r>
        <w:t xml:space="preserve">                                   (серия, номер документа, удостоверяющего</w:t>
      </w:r>
    </w:p>
    <w:p w14:paraId="12A55BF1" w14:textId="77777777" w:rsidR="00CC180C" w:rsidRDefault="00CC180C">
      <w:pPr>
        <w:pStyle w:val="ConsPlusNonformat"/>
        <w:jc w:val="both"/>
      </w:pPr>
      <w:r>
        <w:t xml:space="preserve">                                                                  личность)</w:t>
      </w:r>
    </w:p>
    <w:p w14:paraId="6CC4DB01" w14:textId="77777777" w:rsidR="00CC180C" w:rsidRDefault="00CC180C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5712A6E1" w14:textId="77777777" w:rsidR="00CC180C" w:rsidRDefault="00CC180C">
      <w:pPr>
        <w:pStyle w:val="ConsPlusNonformat"/>
        <w:jc w:val="both"/>
      </w:pPr>
      <w:r>
        <w:t xml:space="preserve">                                (когда и кем выдан документ, удостоверяющий</w:t>
      </w:r>
    </w:p>
    <w:p w14:paraId="0198E6C6" w14:textId="77777777" w:rsidR="00CC180C" w:rsidRDefault="00CC180C">
      <w:pPr>
        <w:pStyle w:val="ConsPlusNonformat"/>
        <w:jc w:val="both"/>
      </w:pPr>
      <w:r>
        <w:t xml:space="preserve">                                                                  личность)</w:t>
      </w:r>
    </w:p>
    <w:p w14:paraId="61D9F605" w14:textId="77777777" w:rsidR="00CC180C" w:rsidRDefault="00CC180C">
      <w:pPr>
        <w:pStyle w:val="ConsPlusNonformat"/>
        <w:jc w:val="both"/>
      </w:pPr>
    </w:p>
    <w:p w14:paraId="01C01196" w14:textId="77777777" w:rsidR="00CC180C" w:rsidRDefault="00CC180C">
      <w:pPr>
        <w:pStyle w:val="ConsPlusNonformat"/>
        <w:jc w:val="both"/>
      </w:pPr>
      <w:r>
        <w:t xml:space="preserve">                                СНИЛС _____________________________________</w:t>
      </w:r>
    </w:p>
    <w:p w14:paraId="406F586C" w14:textId="77777777" w:rsidR="00CC180C" w:rsidRDefault="00CC180C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0A9FF22B" w14:textId="77777777" w:rsidR="00CC180C" w:rsidRDefault="00CC180C">
      <w:pPr>
        <w:pStyle w:val="ConsPlusNonformat"/>
        <w:jc w:val="both"/>
      </w:pPr>
      <w:r>
        <w:t xml:space="preserve">                                                    (адрес места жительства</w:t>
      </w:r>
    </w:p>
    <w:p w14:paraId="351A1850" w14:textId="77777777" w:rsidR="00CC180C" w:rsidRDefault="00CC180C">
      <w:pPr>
        <w:pStyle w:val="ConsPlusNonformat"/>
        <w:jc w:val="both"/>
      </w:pPr>
      <w:r>
        <w:t xml:space="preserve">                                            на территории Липецкой области)</w:t>
      </w:r>
    </w:p>
    <w:p w14:paraId="452393D9" w14:textId="77777777" w:rsidR="00CC180C" w:rsidRDefault="00CC180C">
      <w:pPr>
        <w:pStyle w:val="ConsPlusNonformat"/>
        <w:jc w:val="both"/>
      </w:pPr>
      <w:r>
        <w:t xml:space="preserve">                                конт. телефон _____________________________</w:t>
      </w:r>
    </w:p>
    <w:p w14:paraId="00EBBD0F" w14:textId="77777777" w:rsidR="00CC180C" w:rsidRDefault="00CC180C">
      <w:pPr>
        <w:pStyle w:val="ConsPlusNonformat"/>
        <w:jc w:val="both"/>
      </w:pPr>
    </w:p>
    <w:p w14:paraId="6EC09807" w14:textId="77777777" w:rsidR="00CC180C" w:rsidRDefault="00CC180C">
      <w:pPr>
        <w:pStyle w:val="ConsPlusNonformat"/>
        <w:jc w:val="both"/>
      </w:pPr>
      <w:bookmarkStart w:id="1" w:name="Par100"/>
      <w:bookmarkEnd w:id="1"/>
      <w:r>
        <w:t xml:space="preserve">                                 ЗАЯВЛЕНИЕ</w:t>
      </w:r>
    </w:p>
    <w:p w14:paraId="6D952B7E" w14:textId="77777777" w:rsidR="00CC180C" w:rsidRDefault="00CC180C">
      <w:pPr>
        <w:pStyle w:val="ConsPlusNonformat"/>
        <w:jc w:val="both"/>
      </w:pPr>
    </w:p>
    <w:p w14:paraId="0EB27C2F" w14:textId="77777777" w:rsidR="00CC180C" w:rsidRDefault="00CC180C">
      <w:pPr>
        <w:pStyle w:val="ConsPlusNonformat"/>
        <w:jc w:val="both"/>
      </w:pPr>
      <w:r>
        <w:t xml:space="preserve">    о назначении единовременной социальной выплаты в связи с рождением</w:t>
      </w:r>
    </w:p>
    <w:p w14:paraId="7052D0D7" w14:textId="77777777" w:rsidR="00CC180C" w:rsidRDefault="00CC180C">
      <w:pPr>
        <w:pStyle w:val="ConsPlusNonformat"/>
        <w:jc w:val="both"/>
      </w:pPr>
      <w:r>
        <w:t xml:space="preserve">      (усыновлением) третьего и последующих детей или детей-близнецов</w:t>
      </w:r>
    </w:p>
    <w:p w14:paraId="3422CA08" w14:textId="77777777" w:rsidR="00CC180C" w:rsidRDefault="00CC180C">
      <w:pPr>
        <w:pStyle w:val="ConsPlusNonformat"/>
        <w:jc w:val="both"/>
      </w:pPr>
    </w:p>
    <w:p w14:paraId="35AD6D8C" w14:textId="77777777" w:rsidR="00CC180C" w:rsidRDefault="00CC180C">
      <w:pPr>
        <w:pStyle w:val="ConsPlusNonformat"/>
        <w:jc w:val="both"/>
      </w:pPr>
      <w:r>
        <w:t xml:space="preserve">    В  соответствии  с  </w:t>
      </w:r>
      <w:hyperlink r:id="rId6" w:history="1">
        <w:r>
          <w:rPr>
            <w:color w:val="0000FF"/>
          </w:rPr>
          <w:t>Законом</w:t>
        </w:r>
      </w:hyperlink>
      <w:r>
        <w:t xml:space="preserve">  Липецкой  области  от 27 декабря 2021 года</w:t>
      </w:r>
    </w:p>
    <w:p w14:paraId="59506920" w14:textId="77777777" w:rsidR="00CC180C" w:rsidRDefault="00CC180C">
      <w:pPr>
        <w:pStyle w:val="ConsPlusNonformat"/>
        <w:jc w:val="both"/>
      </w:pPr>
      <w:r>
        <w:t>N  60-ОЗ "О социальных, поощрительных выплатах и мерах социальной поддержки</w:t>
      </w:r>
    </w:p>
    <w:p w14:paraId="7CDDE596" w14:textId="77777777" w:rsidR="00CC180C" w:rsidRDefault="00CC180C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14:paraId="67BD9A16" w14:textId="77777777" w:rsidR="00CC180C" w:rsidRDefault="00CC180C">
      <w:pPr>
        <w:pStyle w:val="ConsPlusNonformat"/>
        <w:jc w:val="both"/>
      </w:pPr>
      <w:r>
        <w:t>заслуги     перед    Российской    Федерацией    и    Липецкой    областью"</w:t>
      </w:r>
    </w:p>
    <w:p w14:paraId="6FCD1BBA" w14:textId="77777777" w:rsidR="00CC180C" w:rsidRDefault="00CC180C">
      <w:pPr>
        <w:pStyle w:val="ConsPlusNonformat"/>
        <w:jc w:val="both"/>
      </w:pPr>
      <w:r>
        <w:t>я, ________________________________________________________________________</w:t>
      </w:r>
    </w:p>
    <w:p w14:paraId="2AAD9154" w14:textId="77777777" w:rsidR="00CC180C" w:rsidRDefault="00CC180C">
      <w:pPr>
        <w:pStyle w:val="ConsPlusNonformat"/>
        <w:jc w:val="both"/>
      </w:pPr>
      <w:r>
        <w:t xml:space="preserve">    прошу  предоставить  мне  единовременную  социальную  выплату в связи с</w:t>
      </w:r>
    </w:p>
    <w:p w14:paraId="5FAD0693" w14:textId="77777777" w:rsidR="00CC180C" w:rsidRDefault="00CC180C">
      <w:pPr>
        <w:pStyle w:val="ConsPlusNonformat"/>
        <w:jc w:val="both"/>
      </w:pPr>
      <w:r>
        <w:t>рождением (усыновлением) третьего и последующих детей или детей-близнецов.</w:t>
      </w:r>
    </w:p>
    <w:p w14:paraId="0BE2250D" w14:textId="77777777" w:rsidR="00CC180C" w:rsidRDefault="00CC180C">
      <w:pPr>
        <w:pStyle w:val="ConsPlusNonformat"/>
        <w:jc w:val="both"/>
      </w:pPr>
      <w:r>
        <w:t xml:space="preserve">    Сообщаю сведения о составе семьи</w:t>
      </w:r>
    </w:p>
    <w:p w14:paraId="7DB4098F" w14:textId="77777777" w:rsidR="00CC180C" w:rsidRDefault="00CC18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74"/>
        <w:gridCol w:w="1191"/>
        <w:gridCol w:w="2268"/>
        <w:gridCol w:w="1701"/>
        <w:gridCol w:w="1191"/>
      </w:tblGrid>
      <w:tr w:rsidR="00CC180C" w14:paraId="73A30773" w14:textId="7777777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8BC" w14:textId="77777777" w:rsidR="00CC180C" w:rsidRDefault="00CC180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2D0" w14:textId="77777777" w:rsidR="00CC180C" w:rsidRDefault="00CC180C">
            <w:pPr>
              <w:pStyle w:val="ConsPlusNonformat"/>
              <w:jc w:val="both"/>
            </w:pPr>
            <w:r>
              <w:t>Степень</w:t>
            </w:r>
          </w:p>
          <w:p w14:paraId="279982C5" w14:textId="77777777" w:rsidR="00CC180C" w:rsidRDefault="00CC180C">
            <w:pPr>
              <w:pStyle w:val="ConsPlusNonformat"/>
              <w:jc w:val="both"/>
            </w:pPr>
            <w:r>
              <w:t xml:space="preserve">       &lt;1&gt;</w:t>
            </w:r>
          </w:p>
          <w:p w14:paraId="473A870C" w14:textId="77777777" w:rsidR="00CC180C" w:rsidRDefault="00CC180C">
            <w:pPr>
              <w:pStyle w:val="ConsPlusNonformat"/>
              <w:jc w:val="both"/>
            </w:pPr>
            <w:r>
              <w:t>родства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C24" w14:textId="77777777" w:rsidR="00CC180C" w:rsidRDefault="00CC180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050" w14:textId="77777777" w:rsidR="00CC180C" w:rsidRDefault="00CC180C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  <w:p w14:paraId="2ADAB8F5" w14:textId="77777777" w:rsidR="00CC180C" w:rsidRDefault="00CC180C">
            <w:pPr>
              <w:pStyle w:val="ConsPlusNormal"/>
              <w:jc w:val="center"/>
            </w:pPr>
            <w:r>
              <w:t xml:space="preserve">(серия, номер, дата и наименование органа, выдавшего документ), на детей до 14 лет - реквизиты актовой записи о регистрации </w:t>
            </w:r>
            <w:r>
              <w:lastRenderedPageBreak/>
              <w:t>рождения (номер, дата и наименование органа, составившего запись)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747" w14:textId="77777777" w:rsidR="00CC180C" w:rsidRDefault="00CC180C">
            <w:pPr>
              <w:pStyle w:val="ConsPlusNormal"/>
              <w:jc w:val="center"/>
            </w:pPr>
            <w:r>
              <w:lastRenderedPageBreak/>
              <w:t>Адрес регистрации по месту жительства/по месту пребывания/по решению суда - нужное подчеркнуть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214" w14:textId="77777777" w:rsidR="00CC180C" w:rsidRDefault="00CC180C">
            <w:pPr>
              <w:pStyle w:val="ConsPlusNormal"/>
              <w:jc w:val="center"/>
            </w:pPr>
            <w:r>
              <w:t>СНИЛС</w:t>
            </w:r>
          </w:p>
        </w:tc>
      </w:tr>
      <w:tr w:rsidR="00CC180C" w14:paraId="0651F12A" w14:textId="7777777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CFB" w14:textId="77777777" w:rsidR="00CC180C" w:rsidRDefault="00CC18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9BB" w14:textId="77777777" w:rsidR="00CC180C" w:rsidRDefault="00CC180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EE4" w14:textId="77777777" w:rsidR="00CC180C" w:rsidRDefault="00CC18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025" w14:textId="77777777" w:rsidR="00CC180C" w:rsidRDefault="00CC180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194" w14:textId="77777777" w:rsidR="00CC180C" w:rsidRDefault="00CC180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ED7" w14:textId="77777777" w:rsidR="00CC180C" w:rsidRDefault="00CC180C">
            <w:pPr>
              <w:pStyle w:val="ConsPlusNormal"/>
            </w:pPr>
          </w:p>
        </w:tc>
      </w:tr>
      <w:tr w:rsidR="00CC180C" w14:paraId="67B0F417" w14:textId="7777777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E78" w14:textId="77777777" w:rsidR="00CC180C" w:rsidRDefault="00CC18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CA4" w14:textId="77777777" w:rsidR="00CC180C" w:rsidRDefault="00CC180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826" w14:textId="77777777" w:rsidR="00CC180C" w:rsidRDefault="00CC18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8F6" w14:textId="77777777" w:rsidR="00CC180C" w:rsidRDefault="00CC180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96F" w14:textId="77777777" w:rsidR="00CC180C" w:rsidRDefault="00CC180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8BC" w14:textId="77777777" w:rsidR="00CC180C" w:rsidRDefault="00CC180C">
            <w:pPr>
              <w:pStyle w:val="ConsPlusNormal"/>
            </w:pPr>
          </w:p>
        </w:tc>
      </w:tr>
      <w:tr w:rsidR="00CC180C" w14:paraId="1F528D3E" w14:textId="7777777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780" w14:textId="77777777" w:rsidR="00CC180C" w:rsidRDefault="00CC18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79D" w14:textId="77777777" w:rsidR="00CC180C" w:rsidRDefault="00CC180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221" w14:textId="77777777" w:rsidR="00CC180C" w:rsidRDefault="00CC18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BA4" w14:textId="77777777" w:rsidR="00CC180C" w:rsidRDefault="00CC180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946" w14:textId="77777777" w:rsidR="00CC180C" w:rsidRDefault="00CC180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331" w14:textId="77777777" w:rsidR="00CC180C" w:rsidRDefault="00CC180C">
            <w:pPr>
              <w:pStyle w:val="ConsPlusNormal"/>
            </w:pPr>
          </w:p>
        </w:tc>
      </w:tr>
    </w:tbl>
    <w:p w14:paraId="3D01428A" w14:textId="77777777" w:rsidR="00CC180C" w:rsidRDefault="00CC180C">
      <w:pPr>
        <w:pStyle w:val="ConsPlusNormal"/>
        <w:jc w:val="both"/>
      </w:pPr>
    </w:p>
    <w:p w14:paraId="746278C1" w14:textId="77777777" w:rsidR="00CC180C" w:rsidRDefault="00CC180C">
      <w:pPr>
        <w:pStyle w:val="ConsPlusNonformat"/>
        <w:jc w:val="both"/>
      </w:pPr>
      <w:r>
        <w:t xml:space="preserve">    Подтверждаю,   что   детей,   находящихся   на  полном  государственном</w:t>
      </w:r>
    </w:p>
    <w:p w14:paraId="00BF6F0A" w14:textId="77777777" w:rsidR="00CC180C" w:rsidRDefault="00CC180C">
      <w:pPr>
        <w:pStyle w:val="ConsPlusNonformat"/>
        <w:jc w:val="both"/>
      </w:pPr>
      <w:r>
        <w:t>обеспечении, в составе семьи не имею.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8"/>
        <w:gridCol w:w="340"/>
        <w:gridCol w:w="340"/>
      </w:tblGrid>
      <w:tr w:rsidR="00001F0C" w14:paraId="4837A465" w14:textId="77777777" w:rsidTr="007E4A7A">
        <w:tc>
          <w:tcPr>
            <w:tcW w:w="10406" w:type="dxa"/>
            <w:gridSpan w:val="24"/>
          </w:tcPr>
          <w:p w14:paraId="4B138DE7" w14:textId="77777777" w:rsidR="00001F0C" w:rsidRDefault="00001F0C" w:rsidP="007E4A7A">
            <w:pPr>
              <w:pStyle w:val="ConsPlusNormal"/>
            </w:pPr>
            <w:r>
              <w:t>Прошу перечислить денежные средства:</w:t>
            </w:r>
          </w:p>
        </w:tc>
      </w:tr>
      <w:tr w:rsidR="00001F0C" w14:paraId="23F282C3" w14:textId="77777777" w:rsidTr="007E4A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4F4" w14:textId="77777777" w:rsidR="00001F0C" w:rsidRDefault="00001F0C" w:rsidP="007E4A7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40211B73" w14:textId="77777777" w:rsidR="00001F0C" w:rsidRDefault="00001F0C" w:rsidP="007E4A7A">
            <w:pPr>
              <w:pStyle w:val="ConsPlusNormal"/>
              <w:ind w:left="283"/>
              <w:jc w:val="both"/>
            </w:pPr>
            <w:r>
              <w:t>на лицевой счет 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734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A38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880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E64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EA5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B06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007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748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DB8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082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DF2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B22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89D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9AB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C85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918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473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475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438" w14:textId="77777777" w:rsidR="00001F0C" w:rsidRDefault="00001F0C" w:rsidP="007E4A7A">
            <w:pPr>
              <w:pStyle w:val="ConsPlusNormal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2A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71C" w14:textId="77777777" w:rsidR="00001F0C" w:rsidRDefault="00001F0C" w:rsidP="007E4A7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3AB" w14:textId="77777777" w:rsidR="00001F0C" w:rsidRDefault="00001F0C" w:rsidP="007E4A7A">
            <w:pPr>
              <w:pStyle w:val="ConsPlusNormal"/>
            </w:pPr>
          </w:p>
        </w:tc>
      </w:tr>
      <w:tr w:rsidR="00001F0C" w14:paraId="74955965" w14:textId="77777777" w:rsidTr="007E4A7A">
        <w:tc>
          <w:tcPr>
            <w:tcW w:w="10406" w:type="dxa"/>
            <w:gridSpan w:val="24"/>
          </w:tcPr>
          <w:p w14:paraId="298F2BF0" w14:textId="77777777" w:rsidR="00001F0C" w:rsidRDefault="00001F0C" w:rsidP="007E4A7A">
            <w:pPr>
              <w:pStyle w:val="ConsPlusNormal"/>
            </w:pPr>
            <w:r>
              <w:t>открытый в кредитной организации ______________________________________________</w:t>
            </w:r>
          </w:p>
        </w:tc>
      </w:tr>
      <w:tr w:rsidR="00001F0C" w14:paraId="225C4681" w14:textId="77777777" w:rsidTr="007E4A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46" w14:textId="77777777" w:rsidR="00001F0C" w:rsidRDefault="00001F0C" w:rsidP="007E4A7A">
            <w:pPr>
              <w:pStyle w:val="ConsPlusNormal"/>
            </w:pPr>
          </w:p>
        </w:tc>
        <w:tc>
          <w:tcPr>
            <w:tcW w:w="9952" w:type="dxa"/>
            <w:gridSpan w:val="23"/>
            <w:tcBorders>
              <w:left w:val="single" w:sz="4" w:space="0" w:color="auto"/>
            </w:tcBorders>
          </w:tcPr>
          <w:p w14:paraId="5406C264" w14:textId="77777777" w:rsidR="00001F0C" w:rsidRDefault="00001F0C" w:rsidP="007E4A7A">
            <w:pPr>
              <w:pStyle w:val="ConsPlusNormal"/>
              <w:ind w:left="283"/>
            </w:pPr>
            <w:r>
              <w:t>в отделение почтовой связи _______________________________________________</w:t>
            </w:r>
          </w:p>
        </w:tc>
      </w:tr>
    </w:tbl>
    <w:p w14:paraId="490983FA" w14:textId="77777777" w:rsidR="00CC180C" w:rsidRDefault="00CC180C">
      <w:pPr>
        <w:pStyle w:val="ConsPlusNormal"/>
        <w:jc w:val="both"/>
      </w:pPr>
    </w:p>
    <w:p w14:paraId="0D18E1BE" w14:textId="77777777" w:rsidR="00CC180C" w:rsidRDefault="00001F0C">
      <w:pPr>
        <w:pStyle w:val="ConsPlusNormal"/>
        <w:sectPr w:rsidR="00CC180C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  <w:r>
        <w:br/>
      </w:r>
    </w:p>
    <w:p w14:paraId="0E98FA49" w14:textId="77777777" w:rsidR="00CC180C" w:rsidRDefault="00CC180C">
      <w:pPr>
        <w:pStyle w:val="ConsPlusNormal"/>
        <w:sectPr w:rsidR="00CC180C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DC68835" w14:textId="77777777" w:rsidR="00CC180C" w:rsidRDefault="00CC180C">
      <w:pPr>
        <w:pStyle w:val="ConsPlusNormal"/>
        <w:jc w:val="both"/>
      </w:pPr>
    </w:p>
    <w:p w14:paraId="646409E1" w14:textId="77777777" w:rsidR="00CC180C" w:rsidRDefault="00CC180C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14:paraId="6CDBF884" w14:textId="77777777" w:rsidR="00CC180C" w:rsidRDefault="00CC180C">
      <w:pPr>
        <w:pStyle w:val="ConsPlusNonformat"/>
        <w:jc w:val="both"/>
      </w:pPr>
      <w:r>
        <w:t>в письменной форме по адресу: _____________________________________________</w:t>
      </w:r>
    </w:p>
    <w:p w14:paraId="4DD9E2DA" w14:textId="77777777" w:rsidR="00CC180C" w:rsidRDefault="00CC180C">
      <w:pPr>
        <w:pStyle w:val="ConsPlusNonformat"/>
        <w:jc w:val="both"/>
      </w:pPr>
      <w:r>
        <w:t>в форме электронного документа по адресу электронной почты: _______________</w:t>
      </w:r>
    </w:p>
    <w:p w14:paraId="3AE0AB9F" w14:textId="77777777" w:rsidR="00CC180C" w:rsidRDefault="00CC180C">
      <w:pPr>
        <w:pStyle w:val="ConsPlusNonformat"/>
        <w:jc w:val="both"/>
      </w:pPr>
      <w:r>
        <w:t>по номеру контактного телефона: ___________________________________________</w:t>
      </w:r>
    </w:p>
    <w:p w14:paraId="5824D837" w14:textId="77777777" w:rsidR="00CC180C" w:rsidRDefault="00CC180C">
      <w:pPr>
        <w:pStyle w:val="ConsPlusNonformat"/>
        <w:jc w:val="both"/>
      </w:pPr>
      <w:r>
        <w:t xml:space="preserve">    Указанная информация может быть предоставлена с применением неголосовых</w:t>
      </w:r>
    </w:p>
    <w:p w14:paraId="18878D93" w14:textId="77777777" w:rsidR="00CC180C" w:rsidRDefault="00CC180C">
      <w:pPr>
        <w:pStyle w:val="ConsPlusNonformat"/>
        <w:jc w:val="both"/>
      </w:pPr>
      <w:r>
        <w:t>коммуникаций   путем  рассылки  по  сети  подвижной  радиотелефонной  связи</w:t>
      </w:r>
    </w:p>
    <w:p w14:paraId="234F00D8" w14:textId="77777777" w:rsidR="00CC180C" w:rsidRDefault="00CC180C">
      <w:pPr>
        <w:pStyle w:val="ConsPlusNonformat"/>
        <w:jc w:val="both"/>
      </w:pPr>
      <w:r>
        <w:t>коротких текстовых СМС-сообщений и др., посредством направления сведений по</w:t>
      </w:r>
    </w:p>
    <w:p w14:paraId="28E01A0A" w14:textId="77777777" w:rsidR="00CC180C" w:rsidRDefault="00CC180C">
      <w:pPr>
        <w:pStyle w:val="ConsPlusNonformat"/>
        <w:jc w:val="both"/>
      </w:pPr>
      <w:r>
        <w:t>информационно-телекоммуникационной  сети  Интернет  на предоставленные мною</w:t>
      </w:r>
    </w:p>
    <w:p w14:paraId="3853B49F" w14:textId="77777777" w:rsidR="00CC180C" w:rsidRDefault="00CC180C">
      <w:pPr>
        <w:pStyle w:val="ConsPlusNonformat"/>
        <w:jc w:val="both"/>
      </w:pPr>
      <w:r>
        <w:t>номер телефона и (или) адрес электронной почты.</w:t>
      </w:r>
    </w:p>
    <w:p w14:paraId="7E44FA12" w14:textId="77777777" w:rsidR="00CC180C" w:rsidRDefault="00CC180C">
      <w:pPr>
        <w:pStyle w:val="ConsPlusNonformat"/>
        <w:jc w:val="both"/>
      </w:pPr>
      <w:r>
        <w:t xml:space="preserve">    В  соответствии  со 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14:paraId="373A7B3A" w14:textId="77777777" w:rsidR="00CC180C" w:rsidRDefault="00CC180C">
      <w:pPr>
        <w:pStyle w:val="ConsPlusNonformat"/>
        <w:jc w:val="both"/>
      </w:pPr>
      <w:r>
        <w:t>N  152-ФЗ  "О  персональных  данных" даю добровольное согласие на обработку</w:t>
      </w:r>
    </w:p>
    <w:p w14:paraId="59962F1E" w14:textId="77777777" w:rsidR="00CC180C" w:rsidRDefault="00CC180C">
      <w:pPr>
        <w:pStyle w:val="ConsPlusNonformat"/>
        <w:jc w:val="both"/>
      </w:pPr>
      <w:r>
        <w:t>моих  персональных  данных  и  персональных  данных  лица (лиц) в отношении</w:t>
      </w:r>
    </w:p>
    <w:p w14:paraId="719A83F0" w14:textId="77777777" w:rsidR="00CC180C" w:rsidRDefault="00CC180C">
      <w:pPr>
        <w:pStyle w:val="ConsPlusNonformat"/>
        <w:jc w:val="both"/>
      </w:pPr>
      <w:r>
        <w:t>которого  (которых)  я являюсь родителем (законным представителем), то есть</w:t>
      </w:r>
    </w:p>
    <w:p w14:paraId="4FC4798F" w14:textId="77777777" w:rsidR="00CC180C" w:rsidRDefault="00CC180C">
      <w:pPr>
        <w:pStyle w:val="ConsPlusNonformat"/>
        <w:jc w:val="both"/>
      </w:pPr>
      <w:r>
        <w:t xml:space="preserve">на  совершение  действий,  предусмотренных  </w:t>
      </w:r>
      <w:hyperlink r:id="rId12" w:history="1">
        <w:r>
          <w:rPr>
            <w:color w:val="0000FF"/>
          </w:rPr>
          <w:t>частью  3 статьи 3</w:t>
        </w:r>
      </w:hyperlink>
      <w:r>
        <w:t xml:space="preserve"> Федерального</w:t>
      </w:r>
    </w:p>
    <w:p w14:paraId="3F784807" w14:textId="77777777" w:rsidR="00CC180C" w:rsidRDefault="00CC180C">
      <w:pPr>
        <w:pStyle w:val="ConsPlusNonformat"/>
        <w:jc w:val="both"/>
      </w:pPr>
      <w:r>
        <w:t>закона   от   27   июля   2006   года   N  152-ФЗ  "О персональных данных",</w:t>
      </w:r>
    </w:p>
    <w:p w14:paraId="04700FA9" w14:textId="77777777" w:rsidR="00CC180C" w:rsidRDefault="00CC180C">
      <w:pPr>
        <w:pStyle w:val="ConsPlusNonformat"/>
        <w:jc w:val="both"/>
      </w:pPr>
      <w:r>
        <w:t>исполнительному  органу  государственной  власти области в сфере социальной</w:t>
      </w:r>
    </w:p>
    <w:p w14:paraId="5A157513" w14:textId="77777777" w:rsidR="00CC180C" w:rsidRDefault="00CC180C">
      <w:pPr>
        <w:pStyle w:val="ConsPlusNonformat"/>
        <w:jc w:val="both"/>
      </w:pPr>
      <w:r>
        <w:t>защиты    населения,    учреждению    социальной    защиты    населения   и</w:t>
      </w:r>
    </w:p>
    <w:p w14:paraId="043939F7" w14:textId="77777777" w:rsidR="00CC180C" w:rsidRDefault="00CC180C">
      <w:pPr>
        <w:pStyle w:val="ConsPlusNonformat"/>
        <w:jc w:val="both"/>
      </w:pPr>
      <w:r>
        <w:t>многофункциональному  центру  указанных  мною  сведениях  в  представленном</w:t>
      </w:r>
    </w:p>
    <w:p w14:paraId="227166F7" w14:textId="77777777" w:rsidR="00CC180C" w:rsidRDefault="00CC180C">
      <w:pPr>
        <w:pStyle w:val="ConsPlusNonformat"/>
        <w:jc w:val="both"/>
      </w:pPr>
      <w:r>
        <w:t>заявлении и документах, необходимых для предоставления социальной выплаты в</w:t>
      </w:r>
    </w:p>
    <w:p w14:paraId="7387C7FA" w14:textId="77777777" w:rsidR="00CC180C" w:rsidRDefault="00CC180C">
      <w:pPr>
        <w:pStyle w:val="ConsPlusNonformat"/>
        <w:jc w:val="both"/>
      </w:pPr>
      <w:r>
        <w:t>связи   с   рождением  (усыновлением)  третьего  и  последующих  детей  или</w:t>
      </w:r>
    </w:p>
    <w:p w14:paraId="3B0FAF24" w14:textId="77777777" w:rsidR="00CC180C" w:rsidRDefault="00CC180C">
      <w:pPr>
        <w:pStyle w:val="ConsPlusNonformat"/>
        <w:jc w:val="both"/>
      </w:pPr>
      <w:r>
        <w:t>детей-близнецов.</w:t>
      </w:r>
    </w:p>
    <w:p w14:paraId="63BED284" w14:textId="77777777" w:rsidR="00CC180C" w:rsidRDefault="00CC180C">
      <w:pPr>
        <w:pStyle w:val="ConsPlusNonformat"/>
        <w:jc w:val="both"/>
      </w:pPr>
      <w:r>
        <w:t xml:space="preserve">    Настоящее  согласие действует с даты подписания и в течение всего срока</w:t>
      </w:r>
    </w:p>
    <w:p w14:paraId="2A9EF503" w14:textId="77777777" w:rsidR="00CC180C" w:rsidRDefault="00CC180C">
      <w:pPr>
        <w:pStyle w:val="ConsPlusNonformat"/>
        <w:jc w:val="both"/>
      </w:pPr>
      <w:r>
        <w:t>предоставления социальной выплаты.</w:t>
      </w:r>
    </w:p>
    <w:p w14:paraId="2F2A2C83" w14:textId="77777777" w:rsidR="00CC180C" w:rsidRDefault="00CC180C">
      <w:pPr>
        <w:pStyle w:val="ConsPlusNonformat"/>
        <w:jc w:val="both"/>
      </w:pPr>
      <w:r>
        <w:t xml:space="preserve">    В  соответствии с </w:t>
      </w:r>
      <w:hyperlink r:id="rId13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14:paraId="7FFA6ECF" w14:textId="77777777" w:rsidR="00CC180C" w:rsidRDefault="00CC180C">
      <w:pPr>
        <w:pStyle w:val="ConsPlusNonformat"/>
        <w:jc w:val="both"/>
      </w:pPr>
      <w:r>
        <w:t>года  N  152-ФЗ  "О  персональных  данных"  настоящее согласие на обработку</w:t>
      </w:r>
    </w:p>
    <w:p w14:paraId="4579F781" w14:textId="77777777" w:rsidR="00CC180C" w:rsidRDefault="00CC180C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14:paraId="7318F6E3" w14:textId="77777777" w:rsidR="00CC180C" w:rsidRDefault="00CC180C">
      <w:pPr>
        <w:pStyle w:val="ConsPlusNonformat"/>
        <w:jc w:val="both"/>
      </w:pPr>
      <w:r>
        <w:t xml:space="preserve">    Согласие   на   обработку  персональных  данных  совершеннолетних  лиц,</w:t>
      </w:r>
    </w:p>
    <w:p w14:paraId="1FC4594E" w14:textId="77777777" w:rsidR="00CC180C" w:rsidRDefault="00CC180C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14:paraId="4AA2BC1C" w14:textId="77777777" w:rsidR="00CC180C" w:rsidRDefault="00CC180C">
      <w:pPr>
        <w:pStyle w:val="ConsPlusNonformat"/>
        <w:jc w:val="both"/>
      </w:pPr>
      <w:r>
        <w:t>представителя субъекта персональных данных (при их наличии) прилагаю.</w:t>
      </w:r>
    </w:p>
    <w:p w14:paraId="60174F8B" w14:textId="77777777" w:rsidR="00CC180C" w:rsidRDefault="00CC180C">
      <w:pPr>
        <w:pStyle w:val="ConsPlusNonformat"/>
        <w:jc w:val="both"/>
      </w:pPr>
    </w:p>
    <w:p w14:paraId="79536B5F" w14:textId="77777777" w:rsidR="00CC180C" w:rsidRDefault="00CC180C">
      <w:pPr>
        <w:pStyle w:val="ConsPlusNonformat"/>
        <w:jc w:val="both"/>
      </w:pPr>
      <w:r>
        <w:t>"__" _____ 20__ г. _____________________</w:t>
      </w:r>
    </w:p>
    <w:p w14:paraId="104B2096" w14:textId="77777777" w:rsidR="00CC180C" w:rsidRDefault="00CC180C">
      <w:pPr>
        <w:pStyle w:val="ConsPlusNonformat"/>
        <w:jc w:val="both"/>
      </w:pPr>
      <w:r>
        <w:t xml:space="preserve">                   (подпись заявителя)</w:t>
      </w:r>
    </w:p>
    <w:p w14:paraId="2D2DE4BF" w14:textId="77777777" w:rsidR="00CC180C" w:rsidRDefault="00CC18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180C" w14:paraId="17811B5B" w14:textId="77777777">
        <w:tc>
          <w:tcPr>
            <w:tcW w:w="9071" w:type="dxa"/>
          </w:tcPr>
          <w:p w14:paraId="54AD4D73" w14:textId="77777777" w:rsidR="00CC180C" w:rsidRDefault="00CC180C">
            <w:pPr>
              <w:pStyle w:val="ConsPlusNormal"/>
            </w:pPr>
            <w:r>
              <w:t>Заявление с приложением документов принято "__" _________________ 20__ г.</w:t>
            </w:r>
          </w:p>
        </w:tc>
      </w:tr>
      <w:tr w:rsidR="00CC180C" w14:paraId="4A97FE57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4F033F16" w14:textId="77777777" w:rsidR="00CC180C" w:rsidRDefault="00CC180C">
            <w:pPr>
              <w:pStyle w:val="ConsPlusNormal"/>
              <w:jc w:val="both"/>
            </w:pPr>
            <w:r>
              <w:t>специалистом (И.О. Фамилия)</w:t>
            </w:r>
          </w:p>
        </w:tc>
      </w:tr>
    </w:tbl>
    <w:p w14:paraId="44053728" w14:textId="77777777" w:rsidR="00CC180C" w:rsidRDefault="00CC180C">
      <w:pPr>
        <w:pStyle w:val="ConsPlusNormal"/>
        <w:jc w:val="both"/>
      </w:pPr>
    </w:p>
    <w:p w14:paraId="1721D46C" w14:textId="77777777" w:rsidR="00CC180C" w:rsidRDefault="00CC180C">
      <w:pPr>
        <w:pStyle w:val="ConsPlusNonformat"/>
        <w:jc w:val="both"/>
      </w:pPr>
      <w:r>
        <w:t>Регистрационный номер заявления:</w:t>
      </w:r>
    </w:p>
    <w:p w14:paraId="07DEF360" w14:textId="77777777" w:rsidR="00CC180C" w:rsidRDefault="00CC180C">
      <w:pPr>
        <w:pStyle w:val="ConsPlusNonformat"/>
        <w:jc w:val="both"/>
      </w:pPr>
    </w:p>
    <w:p w14:paraId="0F2B6FF0" w14:textId="77777777" w:rsidR="00CC180C" w:rsidRDefault="00CC180C">
      <w:pPr>
        <w:pStyle w:val="ConsPlusNonformat"/>
        <w:jc w:val="both"/>
      </w:pPr>
      <w:r>
        <w:t>Дата приема заявления: "__" _____ 20__ г. Подпись специалиста _____________</w:t>
      </w:r>
    </w:p>
    <w:p w14:paraId="1071F74C" w14:textId="77777777" w:rsidR="00CC180C" w:rsidRDefault="00CC180C">
      <w:pPr>
        <w:pStyle w:val="ConsPlusNonformat"/>
        <w:jc w:val="both"/>
      </w:pPr>
    </w:p>
    <w:p w14:paraId="7F28DF6B" w14:textId="77777777" w:rsidR="00CC180C" w:rsidRDefault="00CC180C">
      <w:pPr>
        <w:pStyle w:val="ConsPlusNonformat"/>
        <w:jc w:val="both"/>
      </w:pPr>
      <w:r>
        <w:t xml:space="preserve">                     --------------------------------</w:t>
      </w:r>
    </w:p>
    <w:p w14:paraId="5E1010A4" w14:textId="77777777" w:rsidR="00CC180C" w:rsidRDefault="00CC180C">
      <w:pPr>
        <w:pStyle w:val="ConsPlusNonformat"/>
        <w:jc w:val="both"/>
      </w:pPr>
      <w:r>
        <w:t xml:space="preserve">                              (линия отреза)</w:t>
      </w:r>
    </w:p>
    <w:p w14:paraId="295B5EB0" w14:textId="77777777" w:rsidR="00CC180C" w:rsidRDefault="00CC180C">
      <w:pPr>
        <w:pStyle w:val="ConsPlusNonformat"/>
        <w:jc w:val="both"/>
      </w:pPr>
    </w:p>
    <w:p w14:paraId="314C4A20" w14:textId="77777777" w:rsidR="00CC180C" w:rsidRDefault="00CC180C">
      <w:pPr>
        <w:pStyle w:val="ConsPlusNonformat"/>
        <w:jc w:val="both"/>
      </w:pPr>
      <w:r>
        <w:t xml:space="preserve">                                 РАСПИСКА</w:t>
      </w:r>
    </w:p>
    <w:p w14:paraId="56C46C57" w14:textId="77777777" w:rsidR="00CC180C" w:rsidRDefault="00CC180C">
      <w:pPr>
        <w:pStyle w:val="ConsPlusNonformat"/>
        <w:jc w:val="both"/>
      </w:pPr>
    </w:p>
    <w:p w14:paraId="487D20B8" w14:textId="77777777" w:rsidR="00CC180C" w:rsidRDefault="00CC180C">
      <w:pPr>
        <w:pStyle w:val="ConsPlusNonformat"/>
        <w:jc w:val="both"/>
      </w:pPr>
      <w:r>
        <w:t>От ________________________________________________________________________</w:t>
      </w:r>
    </w:p>
    <w:p w14:paraId="035D07E4" w14:textId="77777777" w:rsidR="00CC180C" w:rsidRDefault="00CC180C">
      <w:pPr>
        <w:pStyle w:val="ConsPlusNonformat"/>
        <w:jc w:val="both"/>
      </w:pPr>
      <w:r>
        <w:t xml:space="preserve">                         (фамилия, имя, отчество)</w:t>
      </w:r>
    </w:p>
    <w:p w14:paraId="23046F86" w14:textId="77777777" w:rsidR="00CC180C" w:rsidRDefault="00CC180C">
      <w:pPr>
        <w:pStyle w:val="ConsPlusNonformat"/>
        <w:jc w:val="both"/>
      </w:pPr>
      <w:r>
        <w:t>принято заявление и следующие документы:</w:t>
      </w:r>
    </w:p>
    <w:p w14:paraId="7C373C45" w14:textId="77777777" w:rsidR="00CC180C" w:rsidRDefault="00CC180C">
      <w:pPr>
        <w:pStyle w:val="ConsPlusNonformat"/>
        <w:jc w:val="both"/>
      </w:pPr>
      <w:r>
        <w:t>___________________________________________________________________________</w:t>
      </w:r>
    </w:p>
    <w:p w14:paraId="6E10260A" w14:textId="77777777" w:rsidR="00CC180C" w:rsidRDefault="00CC180C">
      <w:pPr>
        <w:pStyle w:val="ConsPlusNonformat"/>
        <w:jc w:val="both"/>
      </w:pPr>
    </w:p>
    <w:p w14:paraId="7C903AF3" w14:textId="77777777" w:rsidR="00CC180C" w:rsidRDefault="00CC180C">
      <w:pPr>
        <w:pStyle w:val="ConsPlusNonformat"/>
        <w:jc w:val="both"/>
      </w:pPr>
      <w:r>
        <w:t>Регистрационный номер заявления:</w:t>
      </w:r>
    </w:p>
    <w:p w14:paraId="44327D14" w14:textId="77777777" w:rsidR="00CC180C" w:rsidRDefault="00CC180C">
      <w:pPr>
        <w:pStyle w:val="ConsPlusNonformat"/>
        <w:jc w:val="both"/>
      </w:pPr>
      <w:r>
        <w:t>Дата приема заявления: "__" ______ 20__ г. Подпись специалиста ____________</w:t>
      </w:r>
    </w:p>
    <w:p w14:paraId="5FF54B65" w14:textId="77777777" w:rsidR="00CC180C" w:rsidRDefault="00CC180C">
      <w:pPr>
        <w:pStyle w:val="ConsPlusNonformat"/>
        <w:jc w:val="both"/>
      </w:pPr>
    </w:p>
    <w:p w14:paraId="605A4771" w14:textId="77777777" w:rsidR="00CC180C" w:rsidRDefault="00CC180C">
      <w:pPr>
        <w:pStyle w:val="ConsPlusNonformat"/>
        <w:jc w:val="both"/>
      </w:pPr>
      <w:r>
        <w:lastRenderedPageBreak/>
        <w:t xml:space="preserve">    Информацию  о  рассмотрении  Вашего  заявления  Вы  можете  получить по</w:t>
      </w:r>
    </w:p>
    <w:p w14:paraId="0273AD85" w14:textId="77777777" w:rsidR="00CC180C" w:rsidRDefault="00CC180C">
      <w:pPr>
        <w:pStyle w:val="ConsPlusNonformat"/>
        <w:jc w:val="both"/>
      </w:pPr>
      <w:r>
        <w:t>телефону  Единой  диспетчерской  службы  8  800 450 48 48, доб. 2. В рамках</w:t>
      </w:r>
    </w:p>
    <w:p w14:paraId="2AD47746" w14:textId="77777777" w:rsidR="00CC180C" w:rsidRDefault="00CC180C">
      <w:pPr>
        <w:pStyle w:val="ConsPlusNonformat"/>
        <w:jc w:val="both"/>
      </w:pPr>
      <w:r>
        <w:t>законодательства срок рассмотрения заявления составляет 10 рабочих дней.</w:t>
      </w:r>
    </w:p>
    <w:p w14:paraId="33F07580" w14:textId="77777777" w:rsidR="00CC180C" w:rsidRDefault="00CC180C">
      <w:pPr>
        <w:pStyle w:val="ConsPlusNonformat"/>
        <w:jc w:val="both"/>
      </w:pPr>
      <w:r>
        <w:t xml:space="preserve">    Денежные  средства  перечисляются  в  течение  10  рабочих  дней со дня</w:t>
      </w:r>
    </w:p>
    <w:p w14:paraId="2AD87B67" w14:textId="77777777" w:rsidR="00CC180C" w:rsidRDefault="00CC180C">
      <w:pPr>
        <w:pStyle w:val="ConsPlusNonformat"/>
        <w:jc w:val="both"/>
      </w:pPr>
      <w:r>
        <w:t>принятия решения.</w:t>
      </w:r>
    </w:p>
    <w:p w14:paraId="4E02F855" w14:textId="77777777" w:rsidR="00CC180C" w:rsidRDefault="00CC180C">
      <w:pPr>
        <w:pStyle w:val="ConsPlusNormal"/>
        <w:jc w:val="both"/>
      </w:pPr>
    </w:p>
    <w:p w14:paraId="62FDAD84" w14:textId="77777777" w:rsidR="00CC180C" w:rsidRDefault="00CC180C">
      <w:pPr>
        <w:pStyle w:val="ConsPlusNormal"/>
        <w:jc w:val="both"/>
      </w:pPr>
    </w:p>
    <w:p w14:paraId="38F69C96" w14:textId="77777777" w:rsidR="00CC180C" w:rsidRDefault="00CC180C">
      <w:pPr>
        <w:pStyle w:val="ConsPlusNormal"/>
        <w:jc w:val="both"/>
      </w:pPr>
    </w:p>
    <w:p w14:paraId="67E1F517" w14:textId="77777777" w:rsidR="00CC180C" w:rsidRDefault="00CC180C">
      <w:pPr>
        <w:pStyle w:val="ConsPlusNormal"/>
        <w:jc w:val="both"/>
      </w:pPr>
    </w:p>
    <w:p w14:paraId="628461F3" w14:textId="77777777" w:rsidR="00CC180C" w:rsidRDefault="00CC180C">
      <w:pPr>
        <w:pStyle w:val="ConsPlusNormal"/>
        <w:jc w:val="both"/>
      </w:pPr>
    </w:p>
    <w:p w14:paraId="0BAE8504" w14:textId="77777777" w:rsidR="00CC180C" w:rsidRDefault="00CC180C">
      <w:pPr>
        <w:pStyle w:val="ConsPlusNormal"/>
        <w:jc w:val="right"/>
        <w:outlineLvl w:val="1"/>
      </w:pPr>
      <w:r>
        <w:t>Приложение 2</w:t>
      </w:r>
    </w:p>
    <w:p w14:paraId="4131A6D8" w14:textId="77777777" w:rsidR="00CC180C" w:rsidRDefault="00CC180C">
      <w:pPr>
        <w:pStyle w:val="ConsPlusNormal"/>
        <w:jc w:val="right"/>
      </w:pPr>
      <w:r>
        <w:t>к Порядку предоставления</w:t>
      </w:r>
    </w:p>
    <w:p w14:paraId="28DA95BF" w14:textId="77777777" w:rsidR="00CC180C" w:rsidRDefault="00CC180C">
      <w:pPr>
        <w:pStyle w:val="ConsPlusNormal"/>
        <w:jc w:val="right"/>
      </w:pPr>
      <w:r>
        <w:t>единовременной социальной</w:t>
      </w:r>
    </w:p>
    <w:p w14:paraId="64AF7BBA" w14:textId="77777777" w:rsidR="00CC180C" w:rsidRDefault="00CC180C">
      <w:pPr>
        <w:pStyle w:val="ConsPlusNormal"/>
        <w:jc w:val="right"/>
      </w:pPr>
      <w:r>
        <w:t>выплаты в связи с рождением</w:t>
      </w:r>
    </w:p>
    <w:p w14:paraId="3B2A8961" w14:textId="77777777" w:rsidR="00CC180C" w:rsidRDefault="00CC180C">
      <w:pPr>
        <w:pStyle w:val="ConsPlusNormal"/>
        <w:jc w:val="right"/>
      </w:pPr>
      <w:r>
        <w:t>(усыновлением) третьего</w:t>
      </w:r>
    </w:p>
    <w:p w14:paraId="69E51CE9" w14:textId="77777777" w:rsidR="00CC180C" w:rsidRDefault="00CC180C">
      <w:pPr>
        <w:pStyle w:val="ConsPlusNormal"/>
        <w:jc w:val="right"/>
      </w:pPr>
      <w:r>
        <w:t>и последующих детей</w:t>
      </w:r>
    </w:p>
    <w:p w14:paraId="15930C36" w14:textId="77777777" w:rsidR="00CC180C" w:rsidRDefault="00CC180C">
      <w:pPr>
        <w:pStyle w:val="ConsPlusNormal"/>
        <w:jc w:val="right"/>
      </w:pPr>
      <w:r>
        <w:t>или детей-близнецов</w:t>
      </w:r>
    </w:p>
    <w:p w14:paraId="454826DE" w14:textId="77777777" w:rsidR="00CC180C" w:rsidRDefault="00CC180C">
      <w:pPr>
        <w:pStyle w:val="ConsPlusNormal"/>
        <w:jc w:val="both"/>
      </w:pPr>
    </w:p>
    <w:p w14:paraId="7C07F5C6" w14:textId="77777777" w:rsidR="00CC180C" w:rsidRDefault="00CC180C">
      <w:pPr>
        <w:pStyle w:val="ConsPlusNonformat"/>
        <w:jc w:val="both"/>
      </w:pPr>
      <w:bookmarkStart w:id="2" w:name="Par245"/>
      <w:bookmarkEnd w:id="2"/>
      <w:r>
        <w:t xml:space="preserve">                           Решение N __________</w:t>
      </w:r>
    </w:p>
    <w:p w14:paraId="586CB90B" w14:textId="77777777" w:rsidR="00CC180C" w:rsidRDefault="00CC180C">
      <w:pPr>
        <w:pStyle w:val="ConsPlusNonformat"/>
        <w:jc w:val="both"/>
      </w:pPr>
      <w:r>
        <w:t xml:space="preserve">                           Дата ________________</w:t>
      </w:r>
    </w:p>
    <w:p w14:paraId="5E03CE9C" w14:textId="77777777" w:rsidR="00CC180C" w:rsidRDefault="00CC180C">
      <w:pPr>
        <w:pStyle w:val="ConsPlusNonformat"/>
        <w:jc w:val="both"/>
      </w:pPr>
    </w:p>
    <w:p w14:paraId="531A1AED" w14:textId="77777777" w:rsidR="00CC180C" w:rsidRDefault="00CC180C">
      <w:pPr>
        <w:pStyle w:val="ConsPlusNonformat"/>
        <w:jc w:val="both"/>
      </w:pPr>
      <w:r>
        <w:t xml:space="preserve">  о предоставлении единовременной социальной выплаты в связи с рождением</w:t>
      </w:r>
    </w:p>
    <w:p w14:paraId="2B87D149" w14:textId="77777777" w:rsidR="00CC180C" w:rsidRDefault="00CC180C">
      <w:pPr>
        <w:pStyle w:val="ConsPlusNonformat"/>
        <w:jc w:val="both"/>
      </w:pPr>
      <w:r>
        <w:t xml:space="preserve">      (усыновлением) третьего и последующих детей или детей-близнецов</w:t>
      </w:r>
    </w:p>
    <w:p w14:paraId="1474B989" w14:textId="77777777" w:rsidR="00CC180C" w:rsidRDefault="00CC180C">
      <w:pPr>
        <w:pStyle w:val="ConsPlusNonformat"/>
        <w:jc w:val="both"/>
      </w:pPr>
    </w:p>
    <w:p w14:paraId="5CFE7258" w14:textId="77777777" w:rsidR="00CC180C" w:rsidRDefault="00CC180C">
      <w:pPr>
        <w:pStyle w:val="ConsPlusNonformat"/>
        <w:jc w:val="both"/>
      </w:pPr>
      <w:r>
        <w:t>___________________________________________________________________________</w:t>
      </w:r>
    </w:p>
    <w:p w14:paraId="28756EF0" w14:textId="77777777" w:rsidR="00CC180C" w:rsidRDefault="00CC180C">
      <w:pPr>
        <w:pStyle w:val="ConsPlusNonformat"/>
        <w:jc w:val="both"/>
      </w:pPr>
      <w:r>
        <w:t xml:space="preserve">            наименование учреждения социальной защиты населения</w:t>
      </w:r>
    </w:p>
    <w:p w14:paraId="3C2DC647" w14:textId="77777777" w:rsidR="00CC180C" w:rsidRDefault="00CC180C">
      <w:pPr>
        <w:pStyle w:val="ConsPlusNonformat"/>
        <w:jc w:val="both"/>
      </w:pPr>
    </w:p>
    <w:p w14:paraId="431C6A82" w14:textId="77777777" w:rsidR="00CC180C" w:rsidRDefault="00CC180C">
      <w:pPr>
        <w:pStyle w:val="ConsPlusNonformat"/>
        <w:jc w:val="both"/>
      </w:pPr>
      <w:r>
        <w:t>рассмотрело заявление ________________________ от _________________________</w:t>
      </w:r>
    </w:p>
    <w:p w14:paraId="342ED977" w14:textId="77777777" w:rsidR="00CC180C" w:rsidRDefault="00CC180C">
      <w:pPr>
        <w:pStyle w:val="ConsPlusNonformat"/>
        <w:jc w:val="both"/>
      </w:pPr>
      <w:r>
        <w:t xml:space="preserve">                      (номер и дата заявления)       (ФИО заявителя)</w:t>
      </w:r>
    </w:p>
    <w:p w14:paraId="045974B7" w14:textId="77777777" w:rsidR="00CC180C" w:rsidRDefault="00CC180C">
      <w:pPr>
        <w:pStyle w:val="ConsPlusNonformat"/>
        <w:jc w:val="both"/>
      </w:pPr>
    </w:p>
    <w:p w14:paraId="76DF32B8" w14:textId="77777777" w:rsidR="00CC180C" w:rsidRDefault="00CC180C">
      <w:pPr>
        <w:pStyle w:val="ConsPlusNonformat"/>
        <w:jc w:val="both"/>
      </w:pPr>
      <w:r>
        <w:t>и  приняло  решение  о  предоставлении  единовременной социальной выплаты в</w:t>
      </w:r>
    </w:p>
    <w:p w14:paraId="6BA9BD6B" w14:textId="77777777" w:rsidR="00CC180C" w:rsidRDefault="00CC180C">
      <w:pPr>
        <w:pStyle w:val="ConsPlusNonformat"/>
        <w:jc w:val="both"/>
      </w:pPr>
      <w:r>
        <w:t>связи   с   рождением  (усыновлением)  третьего  и  последующих  детей  или</w:t>
      </w:r>
    </w:p>
    <w:p w14:paraId="69D4A662" w14:textId="77777777" w:rsidR="00CC180C" w:rsidRDefault="00CC180C">
      <w:pPr>
        <w:pStyle w:val="ConsPlusNonformat"/>
        <w:jc w:val="both"/>
      </w:pPr>
      <w:r>
        <w:t>детей-близнецов</w:t>
      </w:r>
    </w:p>
    <w:p w14:paraId="1DFFE8D4" w14:textId="77777777" w:rsidR="00CC180C" w:rsidRDefault="00CC180C">
      <w:pPr>
        <w:pStyle w:val="ConsPlusNonformat"/>
        <w:jc w:val="both"/>
      </w:pPr>
      <w:r>
        <w:t>___________________________________________________________________________</w:t>
      </w:r>
    </w:p>
    <w:p w14:paraId="7D93BDB7" w14:textId="77777777" w:rsidR="00CC180C" w:rsidRDefault="00CC180C">
      <w:pPr>
        <w:pStyle w:val="ConsPlusNonformat"/>
        <w:jc w:val="both"/>
      </w:pPr>
      <w:r>
        <w:t xml:space="preserve">                                 (ФИО)</w:t>
      </w:r>
    </w:p>
    <w:p w14:paraId="27E2183B" w14:textId="77777777" w:rsidR="00CC180C" w:rsidRDefault="00CC180C">
      <w:pPr>
        <w:pStyle w:val="ConsPlusNonformat"/>
        <w:jc w:val="both"/>
      </w:pPr>
      <w:r>
        <w:t>в размере ____________________________________ рублей.</w:t>
      </w:r>
    </w:p>
    <w:p w14:paraId="27C867ED" w14:textId="77777777" w:rsidR="00CC180C" w:rsidRDefault="00CC180C">
      <w:pPr>
        <w:pStyle w:val="ConsPlusNonformat"/>
        <w:jc w:val="both"/>
      </w:pPr>
    </w:p>
    <w:p w14:paraId="4E47B66E" w14:textId="77777777" w:rsidR="00CC180C" w:rsidRDefault="00CC180C">
      <w:pPr>
        <w:pStyle w:val="ConsPlusNonformat"/>
        <w:jc w:val="both"/>
      </w:pPr>
    </w:p>
    <w:p w14:paraId="302E70CE" w14:textId="77777777" w:rsidR="00CC180C" w:rsidRDefault="00CC180C">
      <w:pPr>
        <w:pStyle w:val="ConsPlusNonformat"/>
        <w:jc w:val="both"/>
      </w:pPr>
      <w:r>
        <w:t>__________________________________         ________________________________</w:t>
      </w:r>
    </w:p>
    <w:p w14:paraId="00AA5652" w14:textId="77777777" w:rsidR="00CC180C" w:rsidRDefault="00CC180C">
      <w:pPr>
        <w:pStyle w:val="ConsPlusNonformat"/>
        <w:jc w:val="both"/>
      </w:pPr>
      <w:r>
        <w:t>(должность уполномоченного лица)           (ФИО лица, уполномоченного на</w:t>
      </w:r>
    </w:p>
    <w:p w14:paraId="21BE4635" w14:textId="77777777" w:rsidR="00CC180C" w:rsidRDefault="00CC180C">
      <w:pPr>
        <w:pStyle w:val="ConsPlusNonformat"/>
        <w:jc w:val="both"/>
      </w:pPr>
      <w:r>
        <w:t xml:space="preserve">                                                 принятие решения)</w:t>
      </w:r>
    </w:p>
    <w:p w14:paraId="1B981E7F" w14:textId="77777777" w:rsidR="00CC180C" w:rsidRDefault="00CC180C">
      <w:pPr>
        <w:pStyle w:val="ConsPlusNonformat"/>
        <w:jc w:val="both"/>
      </w:pPr>
    </w:p>
    <w:p w14:paraId="35D6B8CE" w14:textId="77777777" w:rsidR="00CC180C" w:rsidRDefault="00CC180C">
      <w:pPr>
        <w:pStyle w:val="ConsPlusNonformat"/>
        <w:jc w:val="both"/>
      </w:pPr>
    </w:p>
    <w:p w14:paraId="097C7DAF" w14:textId="77777777" w:rsidR="00CC180C" w:rsidRDefault="00CC180C">
      <w:pPr>
        <w:pStyle w:val="ConsPlusNonformat"/>
        <w:jc w:val="both"/>
      </w:pPr>
      <w:r>
        <w:t>Печать либо сведения об электронной подписи</w:t>
      </w:r>
    </w:p>
    <w:p w14:paraId="07EE5F45" w14:textId="77777777" w:rsidR="00CC180C" w:rsidRDefault="00CC180C">
      <w:pPr>
        <w:pStyle w:val="ConsPlusNormal"/>
        <w:jc w:val="both"/>
      </w:pPr>
    </w:p>
    <w:p w14:paraId="5EC9927C" w14:textId="77777777" w:rsidR="00CC180C" w:rsidRDefault="00CC180C">
      <w:pPr>
        <w:pStyle w:val="ConsPlusNormal"/>
        <w:jc w:val="both"/>
      </w:pPr>
    </w:p>
    <w:p w14:paraId="760596A1" w14:textId="77777777" w:rsidR="00CC180C" w:rsidRDefault="00CC180C">
      <w:pPr>
        <w:pStyle w:val="ConsPlusNormal"/>
        <w:jc w:val="both"/>
      </w:pPr>
    </w:p>
    <w:p w14:paraId="4F709ACB" w14:textId="77777777" w:rsidR="00CC180C" w:rsidRDefault="00CC180C">
      <w:pPr>
        <w:pStyle w:val="ConsPlusNormal"/>
        <w:jc w:val="both"/>
      </w:pPr>
    </w:p>
    <w:p w14:paraId="2DEF44C6" w14:textId="77777777" w:rsidR="00CC180C" w:rsidRDefault="00CC180C">
      <w:pPr>
        <w:pStyle w:val="ConsPlusNormal"/>
        <w:jc w:val="both"/>
      </w:pPr>
    </w:p>
    <w:p w14:paraId="4F2E3067" w14:textId="77777777" w:rsidR="00CC180C" w:rsidRDefault="00CC180C">
      <w:pPr>
        <w:pStyle w:val="ConsPlusNormal"/>
        <w:jc w:val="right"/>
        <w:outlineLvl w:val="1"/>
      </w:pPr>
      <w:r>
        <w:t>Приложение 3</w:t>
      </w:r>
    </w:p>
    <w:p w14:paraId="3A03BC68" w14:textId="77777777" w:rsidR="00CC180C" w:rsidRDefault="00CC180C">
      <w:pPr>
        <w:pStyle w:val="ConsPlusNormal"/>
        <w:jc w:val="right"/>
      </w:pPr>
      <w:r>
        <w:t>к Порядку предоставления</w:t>
      </w:r>
    </w:p>
    <w:p w14:paraId="3C5FA538" w14:textId="77777777" w:rsidR="00CC180C" w:rsidRDefault="00CC180C">
      <w:pPr>
        <w:pStyle w:val="ConsPlusNormal"/>
        <w:jc w:val="right"/>
      </w:pPr>
      <w:r>
        <w:t>единовременной социальной</w:t>
      </w:r>
    </w:p>
    <w:p w14:paraId="3C521B1A" w14:textId="77777777" w:rsidR="00CC180C" w:rsidRDefault="00CC180C">
      <w:pPr>
        <w:pStyle w:val="ConsPlusNormal"/>
        <w:jc w:val="right"/>
      </w:pPr>
      <w:r>
        <w:lastRenderedPageBreak/>
        <w:t>выплаты в связи с рождением</w:t>
      </w:r>
    </w:p>
    <w:p w14:paraId="34E69268" w14:textId="77777777" w:rsidR="00CC180C" w:rsidRDefault="00CC180C">
      <w:pPr>
        <w:pStyle w:val="ConsPlusNormal"/>
        <w:jc w:val="right"/>
      </w:pPr>
      <w:r>
        <w:t>(усыновлением) третьего</w:t>
      </w:r>
    </w:p>
    <w:p w14:paraId="0C8B7115" w14:textId="77777777" w:rsidR="00CC180C" w:rsidRDefault="00CC180C">
      <w:pPr>
        <w:pStyle w:val="ConsPlusNormal"/>
        <w:jc w:val="right"/>
      </w:pPr>
      <w:r>
        <w:t>и последующих детей</w:t>
      </w:r>
    </w:p>
    <w:p w14:paraId="5C7DE92D" w14:textId="77777777" w:rsidR="00CC180C" w:rsidRDefault="00CC180C">
      <w:pPr>
        <w:pStyle w:val="ConsPlusNormal"/>
        <w:jc w:val="right"/>
      </w:pPr>
      <w:r>
        <w:t>или детей-близнецов</w:t>
      </w:r>
    </w:p>
    <w:p w14:paraId="6567462D" w14:textId="77777777" w:rsidR="00CC180C" w:rsidRDefault="00CC180C">
      <w:pPr>
        <w:pStyle w:val="ConsPlusNormal"/>
        <w:jc w:val="both"/>
      </w:pPr>
    </w:p>
    <w:p w14:paraId="45FC1C97" w14:textId="77777777" w:rsidR="00CC180C" w:rsidRDefault="00CC180C">
      <w:pPr>
        <w:pStyle w:val="ConsPlusNonformat"/>
        <w:jc w:val="both"/>
      </w:pPr>
      <w:bookmarkStart w:id="3" w:name="Par284"/>
      <w:bookmarkEnd w:id="3"/>
      <w:r>
        <w:t xml:space="preserve">                           Решение N __________</w:t>
      </w:r>
    </w:p>
    <w:p w14:paraId="73E1AA70" w14:textId="77777777" w:rsidR="00CC180C" w:rsidRDefault="00CC180C">
      <w:pPr>
        <w:pStyle w:val="ConsPlusNonformat"/>
        <w:jc w:val="both"/>
      </w:pPr>
      <w:r>
        <w:t xml:space="preserve">                           Дата ________________</w:t>
      </w:r>
    </w:p>
    <w:p w14:paraId="335485DF" w14:textId="77777777" w:rsidR="00CC180C" w:rsidRDefault="00CC180C">
      <w:pPr>
        <w:pStyle w:val="ConsPlusNonformat"/>
        <w:jc w:val="both"/>
      </w:pPr>
    </w:p>
    <w:p w14:paraId="4CA0872A" w14:textId="77777777" w:rsidR="00CC180C" w:rsidRDefault="00CC180C">
      <w:pPr>
        <w:pStyle w:val="ConsPlusNonformat"/>
        <w:jc w:val="both"/>
      </w:pPr>
      <w:r>
        <w:t>___________________________________________________________________________</w:t>
      </w:r>
    </w:p>
    <w:p w14:paraId="456E3737" w14:textId="77777777" w:rsidR="00CC180C" w:rsidRDefault="00CC180C">
      <w:pPr>
        <w:pStyle w:val="ConsPlusNonformat"/>
        <w:jc w:val="both"/>
      </w:pPr>
      <w:r>
        <w:t xml:space="preserve">            наименование учреждения социальной защиты населения</w:t>
      </w:r>
    </w:p>
    <w:p w14:paraId="30491478" w14:textId="77777777" w:rsidR="00CC180C" w:rsidRDefault="00CC180C">
      <w:pPr>
        <w:pStyle w:val="ConsPlusNonformat"/>
        <w:jc w:val="both"/>
      </w:pPr>
    </w:p>
    <w:p w14:paraId="7EA3111D" w14:textId="77777777" w:rsidR="00CC180C" w:rsidRDefault="00CC180C">
      <w:pPr>
        <w:pStyle w:val="ConsPlusNonformat"/>
        <w:jc w:val="both"/>
      </w:pPr>
      <w:r>
        <w:t>рассмотрело заявление _______________________ от __________________________</w:t>
      </w:r>
    </w:p>
    <w:p w14:paraId="50D4775A" w14:textId="77777777" w:rsidR="00CC180C" w:rsidRDefault="00CC180C">
      <w:pPr>
        <w:pStyle w:val="ConsPlusNonformat"/>
        <w:jc w:val="both"/>
      </w:pPr>
      <w:r>
        <w:t xml:space="preserve">                      (номер и дата заявления)         (ФИО заявителя)</w:t>
      </w:r>
    </w:p>
    <w:p w14:paraId="01F38E3E" w14:textId="77777777" w:rsidR="00CC180C" w:rsidRDefault="00CC180C">
      <w:pPr>
        <w:pStyle w:val="ConsPlusNonformat"/>
        <w:jc w:val="both"/>
      </w:pPr>
    </w:p>
    <w:p w14:paraId="77A48C21" w14:textId="77777777" w:rsidR="00CC180C" w:rsidRDefault="00CC180C">
      <w:pPr>
        <w:pStyle w:val="ConsPlusNonformat"/>
        <w:jc w:val="both"/>
      </w:pPr>
      <w:r>
        <w:t>и  приняло  решение  об  отказе  в предоставлении единовременной социальной</w:t>
      </w:r>
    </w:p>
    <w:p w14:paraId="7EA0C340" w14:textId="77777777" w:rsidR="00CC180C" w:rsidRDefault="00CC180C">
      <w:pPr>
        <w:pStyle w:val="ConsPlusNonformat"/>
        <w:jc w:val="both"/>
      </w:pPr>
      <w:r>
        <w:t>выплаты в связи с рождением (усыновлением) третьего и последующих детей или</w:t>
      </w:r>
    </w:p>
    <w:p w14:paraId="786F695B" w14:textId="77777777" w:rsidR="00CC180C" w:rsidRDefault="00CC180C">
      <w:pPr>
        <w:pStyle w:val="ConsPlusNonformat"/>
        <w:jc w:val="both"/>
      </w:pPr>
      <w:r>
        <w:t>детей-близнецов</w:t>
      </w:r>
    </w:p>
    <w:p w14:paraId="6529B2AE" w14:textId="77777777" w:rsidR="00CC180C" w:rsidRDefault="00CC180C">
      <w:pPr>
        <w:pStyle w:val="ConsPlusNonformat"/>
        <w:jc w:val="both"/>
      </w:pPr>
      <w:r>
        <w:t>по следующим основаниями __________________________________________________</w:t>
      </w:r>
    </w:p>
    <w:p w14:paraId="0BB8A956" w14:textId="77777777" w:rsidR="00CC180C" w:rsidRDefault="00CC180C">
      <w:pPr>
        <w:pStyle w:val="ConsPlusNonformat"/>
        <w:jc w:val="both"/>
      </w:pPr>
      <w:r>
        <w:t>___________________________________________________________________________</w:t>
      </w:r>
    </w:p>
    <w:p w14:paraId="4644FFD7" w14:textId="77777777" w:rsidR="00CC180C" w:rsidRDefault="00CC180C">
      <w:pPr>
        <w:pStyle w:val="ConsPlusNonformat"/>
        <w:jc w:val="both"/>
      </w:pPr>
    </w:p>
    <w:p w14:paraId="6017AC67" w14:textId="77777777" w:rsidR="00CC180C" w:rsidRDefault="00CC180C">
      <w:pPr>
        <w:pStyle w:val="ConsPlusNonformat"/>
        <w:jc w:val="both"/>
      </w:pPr>
    </w:p>
    <w:p w14:paraId="073DC855" w14:textId="77777777" w:rsidR="00CC180C" w:rsidRDefault="00CC180C">
      <w:pPr>
        <w:pStyle w:val="ConsPlusNonformat"/>
        <w:jc w:val="both"/>
      </w:pPr>
      <w:r>
        <w:t>________________________________        ___________________________________</w:t>
      </w:r>
    </w:p>
    <w:p w14:paraId="683B2158" w14:textId="77777777" w:rsidR="00CC180C" w:rsidRDefault="00CC180C">
      <w:pPr>
        <w:pStyle w:val="ConsPlusNonformat"/>
        <w:jc w:val="both"/>
      </w:pPr>
      <w:r>
        <w:t>(должность уполномоченного лица)        (ФИО лица, уполномоченного на</w:t>
      </w:r>
    </w:p>
    <w:p w14:paraId="3F7B1D36" w14:textId="77777777" w:rsidR="00CC180C" w:rsidRDefault="00CC180C">
      <w:pPr>
        <w:pStyle w:val="ConsPlusNonformat"/>
        <w:jc w:val="both"/>
      </w:pPr>
      <w:r>
        <w:t xml:space="preserve">                                                принятие решения)</w:t>
      </w:r>
    </w:p>
    <w:p w14:paraId="711C7E33" w14:textId="77777777" w:rsidR="00CC180C" w:rsidRDefault="00CC180C">
      <w:pPr>
        <w:pStyle w:val="ConsPlusNonformat"/>
        <w:jc w:val="both"/>
      </w:pPr>
    </w:p>
    <w:p w14:paraId="6D2265B5" w14:textId="77777777" w:rsidR="00CC180C" w:rsidRDefault="00CC180C">
      <w:pPr>
        <w:pStyle w:val="ConsPlusNonformat"/>
        <w:jc w:val="both"/>
      </w:pPr>
      <w:r>
        <w:t>Печать либо сведения об электронной подписи</w:t>
      </w:r>
    </w:p>
    <w:p w14:paraId="5BA4C245" w14:textId="77777777" w:rsidR="00CC180C" w:rsidRDefault="00CC180C">
      <w:pPr>
        <w:pStyle w:val="ConsPlusNormal"/>
        <w:jc w:val="both"/>
      </w:pPr>
    </w:p>
    <w:p w14:paraId="5ABDB219" w14:textId="77777777" w:rsidR="00CC180C" w:rsidRDefault="00CC180C">
      <w:pPr>
        <w:pStyle w:val="ConsPlusNormal"/>
        <w:jc w:val="both"/>
      </w:pPr>
    </w:p>
    <w:p w14:paraId="3A664B8A" w14:textId="77777777" w:rsidR="00CC180C" w:rsidRDefault="00CC18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180C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D2D6" w14:textId="77777777" w:rsidR="00BE0E39" w:rsidRDefault="00BE0E39">
      <w:pPr>
        <w:spacing w:after="0" w:line="240" w:lineRule="auto"/>
      </w:pPr>
      <w:r>
        <w:separator/>
      </w:r>
    </w:p>
  </w:endnote>
  <w:endnote w:type="continuationSeparator" w:id="0">
    <w:p w14:paraId="6C5D5A45" w14:textId="77777777" w:rsidR="00BE0E39" w:rsidRDefault="00BE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B72B" w14:textId="77777777" w:rsidR="00CC180C" w:rsidRDefault="00CC1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4A1AE1C" w14:textId="77777777" w:rsidR="00CC180C" w:rsidRDefault="00CC180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67A7" w14:textId="77777777" w:rsidR="00CC180C" w:rsidRDefault="00CC1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C180C" w14:paraId="200C6FE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D557A5" w14:textId="77777777" w:rsidR="00CC180C" w:rsidRDefault="00CC180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903707" w14:textId="77777777" w:rsidR="00CC180C" w:rsidRDefault="00CC180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9BB219" w14:textId="77777777" w:rsidR="00CC180C" w:rsidRDefault="00CC180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F0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F0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82CDBE3" w14:textId="77777777" w:rsidR="00CC180C" w:rsidRDefault="00CC180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44F4" w14:textId="77777777" w:rsidR="00CC180C" w:rsidRDefault="00CC1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C180C" w14:paraId="2AFB3A9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8529CC" w14:textId="77777777" w:rsidR="00CC180C" w:rsidRDefault="00CC180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A132D4" w14:textId="77777777" w:rsidR="00CC180C" w:rsidRDefault="00CC180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27BFF0" w14:textId="77777777" w:rsidR="00CC180C" w:rsidRDefault="00CC180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F0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F0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304B6D7" w14:textId="77777777" w:rsidR="00CC180C" w:rsidRDefault="00CC18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7C6C" w14:textId="77777777" w:rsidR="00BE0E39" w:rsidRDefault="00BE0E39">
      <w:pPr>
        <w:spacing w:after="0" w:line="240" w:lineRule="auto"/>
      </w:pPr>
      <w:r>
        <w:separator/>
      </w:r>
    </w:p>
  </w:footnote>
  <w:footnote w:type="continuationSeparator" w:id="0">
    <w:p w14:paraId="16B8920B" w14:textId="77777777" w:rsidR="00BE0E39" w:rsidRDefault="00BE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4307" w14:textId="77777777" w:rsidR="00CC180C" w:rsidRDefault="00CC1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F454F10" w14:textId="77777777" w:rsidR="00CC180C" w:rsidRDefault="00CC180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0F0F" w14:textId="77777777" w:rsidR="00CC180C" w:rsidRDefault="00CC1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BC27A01" w14:textId="77777777" w:rsidR="00CC180C" w:rsidRDefault="00CC180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C180C" w14:paraId="2890E0B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594DC2" w14:textId="77777777" w:rsidR="00CC180C" w:rsidRDefault="00CC180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21.03.2022 N 43-Н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единовре...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08FAF8" w14:textId="77777777" w:rsidR="00CC180C" w:rsidRDefault="00CC180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11.04.2023</w:t>
          </w:r>
        </w:p>
      </w:tc>
    </w:tr>
  </w:tbl>
  <w:p w14:paraId="5909F0DF" w14:textId="77777777" w:rsidR="00CC180C" w:rsidRDefault="00CC1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D6A88C7" w14:textId="77777777" w:rsidR="00CC180C" w:rsidRDefault="00CC18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0C"/>
    <w:rsid w:val="00001F0C"/>
    <w:rsid w:val="007E4A7A"/>
    <w:rsid w:val="00855EF1"/>
    <w:rsid w:val="009D44DF"/>
    <w:rsid w:val="00BE0E39"/>
    <w:rsid w:val="00C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BBB8D"/>
  <w14:defaultImageDpi w14:val="0"/>
  <w15:docId w15:val="{82DAACD1-EAEA-44CB-B19F-BD4E1EF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1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1F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1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1F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22875&amp;date=11.04.2023&amp;dst=100280&amp;field=134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422875&amp;date=11.04.2023&amp;dst=100239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124122&amp;date=11.04.2023" TargetMode="External"/><Relationship Id="rId11" Type="http://schemas.openxmlformats.org/officeDocument/2006/relationships/hyperlink" Target="https://login.consultant.ru/link/?req=doc&amp;base=LAW&amp;n=422875&amp;date=11.04.2023&amp;dst=100278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7720</Characters>
  <Application>Microsoft Office Word</Application>
  <DocSecurity>2</DocSecurity>
  <Lines>64</Lines>
  <Paragraphs>18</Paragraphs>
  <ScaleCrop>false</ScaleCrop>
  <Company>КонсультантПлюс Версия 4022.00.55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21.03.2022 N 43-Н"Об утверждении порядка предоставления единовременной социальной выплаты в связи с рождением (усыновлением) третьего и последующих детей или детей-близнецов"</dc:title>
  <dc:subject/>
  <dc:creator>Смольянинова Юлия Леонидовна</dc:creator>
  <cp:keywords/>
  <dc:description/>
  <cp:lastModifiedBy>Смольянинова Юлия Леонидовна</cp:lastModifiedBy>
  <cp:revision>2</cp:revision>
  <dcterms:created xsi:type="dcterms:W3CDTF">2023-04-11T09:48:00Z</dcterms:created>
  <dcterms:modified xsi:type="dcterms:W3CDTF">2023-04-11T09:48:00Z</dcterms:modified>
</cp:coreProperties>
</file>