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B7F8" w14:textId="77777777" w:rsidR="00000000" w:rsidRDefault="00A309D9">
      <w:pPr>
        <w:pStyle w:val="ConsPlusNormal"/>
        <w:jc w:val="both"/>
      </w:pPr>
    </w:p>
    <w:p w14:paraId="2F5B641C" w14:textId="77777777" w:rsidR="00000000" w:rsidRDefault="00A309D9">
      <w:pPr>
        <w:pStyle w:val="ConsPlusNormal"/>
        <w:jc w:val="both"/>
      </w:pPr>
    </w:p>
    <w:p w14:paraId="601C56CB" w14:textId="77777777" w:rsidR="00000000" w:rsidRDefault="00A309D9">
      <w:pPr>
        <w:pStyle w:val="ConsPlusNormal"/>
        <w:jc w:val="both"/>
      </w:pPr>
    </w:p>
    <w:p w14:paraId="3A3A94AB" w14:textId="77777777" w:rsidR="00000000" w:rsidRDefault="00A309D9">
      <w:pPr>
        <w:pStyle w:val="ConsPlusNormal"/>
        <w:jc w:val="both"/>
      </w:pPr>
    </w:p>
    <w:p w14:paraId="746645AD" w14:textId="77777777" w:rsidR="00000000" w:rsidRDefault="00A309D9">
      <w:pPr>
        <w:pStyle w:val="ConsPlusNormal"/>
        <w:jc w:val="right"/>
        <w:outlineLvl w:val="1"/>
      </w:pPr>
      <w:r>
        <w:t>Приложение 1</w:t>
      </w:r>
    </w:p>
    <w:p w14:paraId="128BEAB9" w14:textId="77777777" w:rsidR="00000000" w:rsidRDefault="00A309D9">
      <w:pPr>
        <w:pStyle w:val="ConsPlusNormal"/>
        <w:jc w:val="right"/>
      </w:pPr>
      <w:r>
        <w:t>к Порядку предоставл</w:t>
      </w:r>
      <w:r>
        <w:t>ения</w:t>
      </w:r>
    </w:p>
    <w:p w14:paraId="1CB86BD7" w14:textId="77777777" w:rsidR="00000000" w:rsidRDefault="00A309D9">
      <w:pPr>
        <w:pStyle w:val="ConsPlusNormal"/>
        <w:jc w:val="right"/>
      </w:pPr>
      <w:r>
        <w:t>пособия на ребенка</w:t>
      </w:r>
    </w:p>
    <w:p w14:paraId="6A0DC628" w14:textId="77777777" w:rsidR="00000000" w:rsidRDefault="00A309D9">
      <w:pPr>
        <w:pStyle w:val="ConsPlusNormal"/>
        <w:jc w:val="both"/>
      </w:pPr>
    </w:p>
    <w:p w14:paraId="2D77EF6F" w14:textId="77777777" w:rsidR="00000000" w:rsidRDefault="00A309D9">
      <w:pPr>
        <w:pStyle w:val="ConsPlusNonformat"/>
        <w:jc w:val="both"/>
      </w:pPr>
      <w:r>
        <w:t xml:space="preserve">                                   В ОБУ "Центр социальной защиты населения</w:t>
      </w:r>
    </w:p>
    <w:p w14:paraId="6D293550" w14:textId="77777777" w:rsidR="00000000" w:rsidRDefault="00A309D9">
      <w:pPr>
        <w:pStyle w:val="ConsPlusNonformat"/>
        <w:jc w:val="both"/>
      </w:pPr>
      <w:r>
        <w:t xml:space="preserve">                                   Липецкой области" филиал</w:t>
      </w:r>
    </w:p>
    <w:p w14:paraId="60EF1C8C" w14:textId="77777777" w:rsidR="00000000" w:rsidRDefault="00A309D9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502702A5" w14:textId="77777777" w:rsidR="00000000" w:rsidRDefault="00A309D9">
      <w:pPr>
        <w:pStyle w:val="ConsPlusNonformat"/>
        <w:jc w:val="both"/>
      </w:pPr>
      <w:r>
        <w:t xml:space="preserve">                                                     (наименование филиала)</w:t>
      </w:r>
    </w:p>
    <w:p w14:paraId="039D6157" w14:textId="77777777" w:rsidR="00000000" w:rsidRDefault="00A309D9">
      <w:pPr>
        <w:pStyle w:val="ConsPlusNonformat"/>
        <w:jc w:val="both"/>
      </w:pPr>
      <w:r>
        <w:t xml:space="preserve">                                   от ____________________________________,</w:t>
      </w:r>
    </w:p>
    <w:p w14:paraId="47AC0193" w14:textId="77777777" w:rsidR="00000000" w:rsidRDefault="00A309D9">
      <w:pPr>
        <w:pStyle w:val="ConsPlusNonformat"/>
        <w:jc w:val="both"/>
      </w:pPr>
      <w:r>
        <w:t xml:space="preserve">                            </w:t>
      </w:r>
      <w:r>
        <w:t xml:space="preserve">                       (фамилия, имя, отчество)</w:t>
      </w:r>
    </w:p>
    <w:p w14:paraId="2CC53C5F" w14:textId="77777777" w:rsidR="00000000" w:rsidRDefault="00A309D9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25A9C56E" w14:textId="77777777" w:rsidR="00000000" w:rsidRDefault="00A309D9">
      <w:pPr>
        <w:pStyle w:val="ConsPlusNonformat"/>
        <w:jc w:val="both"/>
      </w:pPr>
      <w:r>
        <w:t xml:space="preserve">                                   _______________________________________,</w:t>
      </w:r>
    </w:p>
    <w:p w14:paraId="7D07DA49" w14:textId="77777777" w:rsidR="00000000" w:rsidRDefault="00A309D9">
      <w:pPr>
        <w:pStyle w:val="ConsPlusNonformat"/>
        <w:jc w:val="both"/>
      </w:pPr>
      <w:r>
        <w:t xml:space="preserve">                                                  (серия</w:t>
      </w:r>
      <w:r>
        <w:t>, номер, документа,</w:t>
      </w:r>
    </w:p>
    <w:p w14:paraId="314E0DBE" w14:textId="77777777" w:rsidR="00000000" w:rsidRDefault="00A309D9">
      <w:pPr>
        <w:pStyle w:val="ConsPlusNonformat"/>
        <w:jc w:val="both"/>
      </w:pPr>
      <w:r>
        <w:t xml:space="preserve">                                                  удостоверяющего личность)</w:t>
      </w:r>
    </w:p>
    <w:p w14:paraId="1A72092B" w14:textId="77777777" w:rsidR="00000000" w:rsidRDefault="00A309D9">
      <w:pPr>
        <w:pStyle w:val="ConsPlusNonformat"/>
        <w:jc w:val="both"/>
      </w:pPr>
      <w:r>
        <w:t xml:space="preserve">                                   _______________________________________,</w:t>
      </w:r>
    </w:p>
    <w:p w14:paraId="23D6739D" w14:textId="77777777" w:rsidR="00000000" w:rsidRDefault="00A309D9">
      <w:pPr>
        <w:pStyle w:val="ConsPlusNonformat"/>
        <w:jc w:val="both"/>
      </w:pPr>
      <w:r>
        <w:t xml:space="preserve">                                               (когда и кем выдан документ,</w:t>
      </w:r>
    </w:p>
    <w:p w14:paraId="751E2254" w14:textId="77777777" w:rsidR="00000000" w:rsidRDefault="00A309D9">
      <w:pPr>
        <w:pStyle w:val="ConsPlusNonformat"/>
        <w:jc w:val="both"/>
      </w:pPr>
      <w:r>
        <w:t xml:space="preserve">        </w:t>
      </w:r>
      <w:r>
        <w:t xml:space="preserve">                                           удостоверяющий личность)</w:t>
      </w:r>
    </w:p>
    <w:p w14:paraId="2017D79F" w14:textId="77777777" w:rsidR="00000000" w:rsidRDefault="00A309D9">
      <w:pPr>
        <w:pStyle w:val="ConsPlusNonformat"/>
        <w:jc w:val="both"/>
      </w:pPr>
      <w:r>
        <w:t xml:space="preserve">                                   СНИЛС _________________________________,</w:t>
      </w:r>
    </w:p>
    <w:p w14:paraId="4DB79FD7" w14:textId="77777777" w:rsidR="00000000" w:rsidRDefault="00A309D9">
      <w:pPr>
        <w:pStyle w:val="ConsPlusNonformat"/>
        <w:jc w:val="both"/>
      </w:pPr>
    </w:p>
    <w:p w14:paraId="187BD3F9" w14:textId="77777777" w:rsidR="00000000" w:rsidRDefault="00A309D9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617FBB44" w14:textId="77777777" w:rsidR="00000000" w:rsidRDefault="00A309D9">
      <w:pPr>
        <w:pStyle w:val="ConsPlusNonformat"/>
        <w:jc w:val="both"/>
      </w:pPr>
      <w:r>
        <w:t xml:space="preserve">                                   </w:t>
      </w:r>
      <w:r>
        <w:t xml:space="preserve">                 (адрес места жительства</w:t>
      </w:r>
    </w:p>
    <w:p w14:paraId="7C40084D" w14:textId="77777777" w:rsidR="00000000" w:rsidRDefault="00A309D9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3F8B61B1" w14:textId="77777777" w:rsidR="00000000" w:rsidRDefault="00A309D9">
      <w:pPr>
        <w:pStyle w:val="ConsPlusNonformat"/>
        <w:jc w:val="both"/>
      </w:pPr>
      <w:r>
        <w:t xml:space="preserve">                                            на территории Липецкой области)</w:t>
      </w:r>
    </w:p>
    <w:p w14:paraId="612F968B" w14:textId="77777777" w:rsidR="00000000" w:rsidRDefault="00A309D9">
      <w:pPr>
        <w:pStyle w:val="ConsPlusNonformat"/>
        <w:jc w:val="both"/>
      </w:pPr>
      <w:r>
        <w:t xml:space="preserve">                                   </w:t>
      </w:r>
      <w:proofErr w:type="spellStart"/>
      <w:r>
        <w:t>конт</w:t>
      </w:r>
      <w:proofErr w:type="spellEnd"/>
      <w:r>
        <w:t>. телефон ______________</w:t>
      </w:r>
      <w:r>
        <w:t>____________</w:t>
      </w:r>
    </w:p>
    <w:p w14:paraId="79AF4B21" w14:textId="77777777" w:rsidR="00000000" w:rsidRDefault="00A309D9">
      <w:pPr>
        <w:pStyle w:val="ConsPlusNonformat"/>
        <w:jc w:val="both"/>
      </w:pPr>
    </w:p>
    <w:p w14:paraId="54E21BC3" w14:textId="77777777" w:rsidR="00000000" w:rsidRDefault="00A309D9">
      <w:pPr>
        <w:pStyle w:val="ConsPlusNonformat"/>
        <w:jc w:val="both"/>
      </w:pPr>
    </w:p>
    <w:p w14:paraId="014FDB8A" w14:textId="77777777" w:rsidR="00000000" w:rsidRDefault="00A309D9">
      <w:pPr>
        <w:pStyle w:val="ConsPlusNonformat"/>
        <w:jc w:val="both"/>
      </w:pPr>
      <w:bookmarkStart w:id="0" w:name="Par124"/>
      <w:bookmarkEnd w:id="0"/>
      <w:r>
        <w:t xml:space="preserve">                                 ЗАЯВЛЕНИЕ</w:t>
      </w:r>
    </w:p>
    <w:p w14:paraId="6FA5EC7C" w14:textId="77777777" w:rsidR="00000000" w:rsidRDefault="00A309D9">
      <w:pPr>
        <w:pStyle w:val="ConsPlusNonformat"/>
        <w:jc w:val="both"/>
      </w:pPr>
      <w:r>
        <w:t xml:space="preserve">                    о предоставлении пособия на ребенка</w:t>
      </w:r>
    </w:p>
    <w:p w14:paraId="4B6E4975" w14:textId="77777777" w:rsidR="00000000" w:rsidRDefault="00A309D9">
      <w:pPr>
        <w:pStyle w:val="ConsPlusNonformat"/>
        <w:jc w:val="both"/>
      </w:pPr>
    </w:p>
    <w:p w14:paraId="6104EEFC" w14:textId="77777777" w:rsidR="00000000" w:rsidRDefault="00A309D9">
      <w:pPr>
        <w:pStyle w:val="ConsPlusNonformat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</w:t>
      </w:r>
      <w:r>
        <w:t>ласти от 02.12.2004 N 142-ОЗ "О пособии</w:t>
      </w:r>
    </w:p>
    <w:p w14:paraId="15511F74" w14:textId="77777777" w:rsidR="00000000" w:rsidRDefault="00A309D9">
      <w:pPr>
        <w:pStyle w:val="ConsPlusNonformat"/>
        <w:jc w:val="both"/>
      </w:pPr>
      <w:proofErr w:type="gramStart"/>
      <w:r>
        <w:t>на  ребенка</w:t>
      </w:r>
      <w:proofErr w:type="gramEnd"/>
      <w:r>
        <w:t>" я, ________________________________________ прошу предоставить</w:t>
      </w:r>
    </w:p>
    <w:p w14:paraId="643059D0" w14:textId="77777777" w:rsidR="00000000" w:rsidRDefault="00A309D9">
      <w:pPr>
        <w:pStyle w:val="ConsPlusNonformat"/>
        <w:jc w:val="both"/>
      </w:pPr>
      <w:r>
        <w:t>пособие на ребенка (детей):</w:t>
      </w:r>
    </w:p>
    <w:p w14:paraId="2DF27501" w14:textId="77777777" w:rsidR="00000000" w:rsidRDefault="00A309D9">
      <w:pPr>
        <w:pStyle w:val="ConsPlusNonformat"/>
        <w:jc w:val="both"/>
      </w:pPr>
      <w:r>
        <w:t>___________________________________________________________________________</w:t>
      </w:r>
    </w:p>
    <w:p w14:paraId="497F652E" w14:textId="77777777" w:rsidR="00000000" w:rsidRDefault="00A309D9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14:paraId="375969EE" w14:textId="77777777" w:rsidR="00000000" w:rsidRDefault="00A309D9">
      <w:pPr>
        <w:pStyle w:val="ConsPlusNonformat"/>
        <w:jc w:val="both"/>
      </w:pPr>
      <w:r>
        <w:t>___________________________________________________________________________</w:t>
      </w:r>
    </w:p>
    <w:p w14:paraId="7C41AF97" w14:textId="77777777" w:rsidR="00000000" w:rsidRDefault="00A309D9">
      <w:pPr>
        <w:pStyle w:val="ConsPlusNonformat"/>
        <w:jc w:val="both"/>
      </w:pPr>
      <w:r>
        <w:t xml:space="preserve">    Сообщаю сведения о составе семьи</w:t>
      </w:r>
    </w:p>
    <w:p w14:paraId="7EFA35C7" w14:textId="77777777" w:rsidR="00000000" w:rsidRDefault="00A309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757"/>
        <w:gridCol w:w="2324"/>
        <w:gridCol w:w="1077"/>
        <w:gridCol w:w="1644"/>
        <w:gridCol w:w="1077"/>
      </w:tblGrid>
      <w:tr w:rsidR="00000000" w14:paraId="7EE70058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24B" w14:textId="77777777" w:rsidR="00000000" w:rsidRDefault="00A309D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2F4" w14:textId="77777777" w:rsidR="00000000" w:rsidRDefault="00A309D9">
            <w:pPr>
              <w:pStyle w:val="ConsPlusNonformat"/>
              <w:jc w:val="both"/>
            </w:pPr>
            <w:r>
              <w:t xml:space="preserve">  Степень</w:t>
            </w:r>
          </w:p>
          <w:p w14:paraId="0E83E036" w14:textId="77777777" w:rsidR="00000000" w:rsidRDefault="00A309D9">
            <w:pPr>
              <w:pStyle w:val="ConsPlusNonformat"/>
              <w:jc w:val="both"/>
            </w:pPr>
            <w:r>
              <w:t xml:space="preserve">        &lt;1&gt;</w:t>
            </w:r>
          </w:p>
          <w:p w14:paraId="743D3BB9" w14:textId="77777777" w:rsidR="00000000" w:rsidRDefault="00A309D9">
            <w:pPr>
              <w:pStyle w:val="ConsPlusNonformat"/>
              <w:jc w:val="both"/>
            </w:pPr>
            <w:r>
              <w:t xml:space="preserve"> родства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CAE" w14:textId="77777777" w:rsidR="00000000" w:rsidRDefault="00A309D9">
            <w:pPr>
              <w:pStyle w:val="ConsPlusNormal"/>
              <w:jc w:val="center"/>
            </w:pPr>
            <w:r>
              <w:t>Д</w:t>
            </w:r>
            <w:r>
              <w:t xml:space="preserve">окумент, удостоверяющий личность (серия, номер, дата и наименование органа, выдавшего документ), на детей до 14 лет - реквизиты актовой записи о регистрации </w:t>
            </w:r>
            <w:r>
              <w:lastRenderedPageBreak/>
              <w:t>рождения (номер, дата и наименование органа, составившего запись)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E73" w14:textId="77777777" w:rsidR="00000000" w:rsidRDefault="00A309D9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028" w14:textId="77777777" w:rsidR="00000000" w:rsidRDefault="00A309D9">
            <w:pPr>
              <w:pStyle w:val="ConsPlusNormal"/>
              <w:jc w:val="center"/>
            </w:pPr>
            <w:r>
              <w:t xml:space="preserve">Адрес </w:t>
            </w:r>
            <w:r>
              <w:t>регистрации по месту жительства (по месту пребывания)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916" w14:textId="77777777" w:rsidR="00000000" w:rsidRDefault="00A309D9">
            <w:pPr>
              <w:pStyle w:val="ConsPlusNormal"/>
              <w:jc w:val="center"/>
            </w:pPr>
            <w:r>
              <w:t>СНИЛС</w:t>
            </w:r>
          </w:p>
        </w:tc>
      </w:tr>
      <w:tr w:rsidR="00000000" w14:paraId="2FED86C1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860" w14:textId="77777777" w:rsidR="00000000" w:rsidRDefault="00A309D9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72F" w14:textId="77777777" w:rsidR="00000000" w:rsidRDefault="00A309D9">
            <w:pPr>
              <w:pStyle w:val="ConsPlusNormal"/>
            </w:pPr>
            <w:r>
              <w:t>заявитель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6BC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122" w14:textId="77777777" w:rsidR="00000000" w:rsidRDefault="00A309D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256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70A" w14:textId="77777777" w:rsidR="00000000" w:rsidRDefault="00A309D9">
            <w:pPr>
              <w:pStyle w:val="ConsPlusNormal"/>
            </w:pPr>
          </w:p>
        </w:tc>
      </w:tr>
      <w:tr w:rsidR="00000000" w14:paraId="37CCE39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813" w14:textId="77777777" w:rsidR="00000000" w:rsidRDefault="00A309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234" w14:textId="77777777" w:rsidR="00000000" w:rsidRDefault="00A309D9">
            <w:pPr>
              <w:pStyle w:val="ConsPlusNormal"/>
            </w:pPr>
            <w:r>
              <w:t>супруг(а)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B71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A85" w14:textId="77777777" w:rsidR="00000000" w:rsidRDefault="00A309D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A33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DC1" w14:textId="77777777" w:rsidR="00000000" w:rsidRDefault="00A309D9">
            <w:pPr>
              <w:pStyle w:val="ConsPlusNormal"/>
            </w:pPr>
          </w:p>
        </w:tc>
      </w:tr>
      <w:tr w:rsidR="00000000" w14:paraId="4E451741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A2F" w14:textId="77777777" w:rsidR="00000000" w:rsidRDefault="00A309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C0C" w14:textId="77777777" w:rsidR="00000000" w:rsidRDefault="00A309D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C36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1C4" w14:textId="77777777" w:rsidR="00000000" w:rsidRDefault="00A309D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75A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7CC" w14:textId="77777777" w:rsidR="00000000" w:rsidRDefault="00A309D9">
            <w:pPr>
              <w:pStyle w:val="ConsPlusNormal"/>
            </w:pPr>
          </w:p>
        </w:tc>
      </w:tr>
      <w:tr w:rsidR="00000000" w14:paraId="02784213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0A7" w14:textId="77777777" w:rsidR="00000000" w:rsidRDefault="00A309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0EA" w14:textId="77777777" w:rsidR="00000000" w:rsidRDefault="00A309D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094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314" w14:textId="77777777" w:rsidR="00000000" w:rsidRDefault="00A309D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A6B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E88" w14:textId="77777777" w:rsidR="00000000" w:rsidRDefault="00A309D9">
            <w:pPr>
              <w:pStyle w:val="ConsPlusNormal"/>
            </w:pPr>
          </w:p>
        </w:tc>
      </w:tr>
      <w:tr w:rsidR="00000000" w14:paraId="0CFEC404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E22" w14:textId="77777777" w:rsidR="00000000" w:rsidRDefault="00A309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724" w14:textId="77777777" w:rsidR="00000000" w:rsidRDefault="00A309D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311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57E" w14:textId="77777777" w:rsidR="00000000" w:rsidRDefault="00A309D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CBC" w14:textId="77777777" w:rsidR="00000000" w:rsidRDefault="00A309D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758" w14:textId="77777777" w:rsidR="00000000" w:rsidRDefault="00A309D9">
            <w:pPr>
              <w:pStyle w:val="ConsPlusNormal"/>
            </w:pPr>
          </w:p>
        </w:tc>
      </w:tr>
    </w:tbl>
    <w:p w14:paraId="24B28979" w14:textId="77777777" w:rsidR="00000000" w:rsidRDefault="00A309D9">
      <w:pPr>
        <w:pStyle w:val="ConsPlusNormal"/>
        <w:jc w:val="both"/>
      </w:pPr>
    </w:p>
    <w:p w14:paraId="7050AD63" w14:textId="77777777" w:rsidR="00000000" w:rsidRDefault="00A309D9">
      <w:pPr>
        <w:pStyle w:val="ConsPlusNonformat"/>
        <w:jc w:val="both"/>
      </w:pPr>
      <w:r>
        <w:t>&lt;1&gt;</w:t>
      </w:r>
    </w:p>
    <w:p w14:paraId="6218A546" w14:textId="77777777" w:rsidR="00000000" w:rsidRDefault="00A309D9">
      <w:pPr>
        <w:pStyle w:val="ConsPlusNonformat"/>
        <w:jc w:val="both"/>
      </w:pPr>
      <w:r>
        <w:t xml:space="preserve">    </w:t>
      </w:r>
      <w:proofErr w:type="gramStart"/>
      <w:r>
        <w:t>Указывается  одна</w:t>
      </w:r>
      <w:proofErr w:type="gramEnd"/>
      <w:r>
        <w:t xml:space="preserve">  из следующих категорий: заявитель, супруг (супруга),</w:t>
      </w:r>
    </w:p>
    <w:p w14:paraId="66896770" w14:textId="77777777" w:rsidR="00000000" w:rsidRDefault="00A309D9">
      <w:pPr>
        <w:pStyle w:val="ConsPlusNonformat"/>
        <w:jc w:val="both"/>
      </w:pPr>
      <w:proofErr w:type="gramStart"/>
      <w:r>
        <w:t>ребенок,  ребенок</w:t>
      </w:r>
      <w:proofErr w:type="gramEnd"/>
      <w:r>
        <w:t xml:space="preserve">  под  опекой/попечительством,  дети, обучающиеся по очной</w:t>
      </w:r>
    </w:p>
    <w:p w14:paraId="40521AF0" w14:textId="77777777" w:rsidR="00000000" w:rsidRDefault="00A309D9">
      <w:pPr>
        <w:pStyle w:val="ConsPlusNonformat"/>
        <w:jc w:val="both"/>
      </w:pPr>
      <w:r>
        <w:t>форме обучения, до 23 лет.</w:t>
      </w:r>
    </w:p>
    <w:p w14:paraId="28E04E91" w14:textId="77777777" w:rsidR="00000000" w:rsidRDefault="00A309D9">
      <w:pPr>
        <w:pStyle w:val="ConsPlusNonformat"/>
        <w:jc w:val="both"/>
      </w:pPr>
      <w:proofErr w:type="gramStart"/>
      <w:r>
        <w:t>Сообщаю  сведения</w:t>
      </w:r>
      <w:proofErr w:type="gramEnd"/>
      <w:r>
        <w:t xml:space="preserve">  об  иных  доходах, в том числе алиментах (при отсутствии</w:t>
      </w:r>
    </w:p>
    <w:p w14:paraId="4032E14D" w14:textId="77777777" w:rsidR="00000000" w:rsidRDefault="00A309D9">
      <w:pPr>
        <w:pStyle w:val="ConsPlusNonformat"/>
        <w:jc w:val="both"/>
      </w:pPr>
      <w:r>
        <w:t>а</w:t>
      </w:r>
      <w:r>
        <w:t>лиментов указываем "0" или "не получал(а)"):</w:t>
      </w:r>
    </w:p>
    <w:p w14:paraId="7AFA0B87" w14:textId="77777777" w:rsidR="00000000" w:rsidRDefault="00A309D9">
      <w:pPr>
        <w:pStyle w:val="ConsPlusNonformat"/>
        <w:jc w:val="both"/>
      </w:pPr>
    </w:p>
    <w:p w14:paraId="659941F6" w14:textId="77777777" w:rsidR="00000000" w:rsidRDefault="00A309D9">
      <w:pPr>
        <w:pStyle w:val="ConsPlusNonformat"/>
        <w:jc w:val="both"/>
      </w:pPr>
      <w:r>
        <w:t>___________________________________________________________________________</w:t>
      </w:r>
    </w:p>
    <w:p w14:paraId="43846763" w14:textId="77777777" w:rsidR="00000000" w:rsidRDefault="00A309D9">
      <w:pPr>
        <w:pStyle w:val="ConsPlusNonformat"/>
        <w:jc w:val="both"/>
      </w:pPr>
    </w:p>
    <w:p w14:paraId="497F25D1" w14:textId="77777777" w:rsidR="00000000" w:rsidRDefault="00A309D9">
      <w:pPr>
        <w:pStyle w:val="ConsPlusNonformat"/>
        <w:jc w:val="both"/>
      </w:pPr>
      <w:r>
        <w:t>___________________________________________________________________________</w:t>
      </w:r>
    </w:p>
    <w:p w14:paraId="2DDAAF80" w14:textId="77777777" w:rsidR="00000000" w:rsidRDefault="00A309D9">
      <w:pPr>
        <w:pStyle w:val="ConsPlusNonformat"/>
        <w:jc w:val="both"/>
      </w:pPr>
    </w:p>
    <w:p w14:paraId="398B7C8B" w14:textId="77777777" w:rsidR="00000000" w:rsidRDefault="00A309D9">
      <w:pPr>
        <w:pStyle w:val="ConsPlusNonformat"/>
        <w:jc w:val="both"/>
      </w:pPr>
      <w:r>
        <w:t>При наличии прилагаются (отметить V):</w:t>
      </w:r>
    </w:p>
    <w:p w14:paraId="3735BF6E" w14:textId="77777777" w:rsidR="00000000" w:rsidRDefault="00A309D9">
      <w:pPr>
        <w:pStyle w:val="ConsPlusNonformat"/>
        <w:jc w:val="both"/>
      </w:pPr>
      <w:r>
        <w:t>┌─┐</w:t>
      </w:r>
    </w:p>
    <w:p w14:paraId="23FDBE1F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факте</w:t>
      </w:r>
      <w:proofErr w:type="gramEnd"/>
      <w:r>
        <w:t xml:space="preserve">  </w:t>
      </w:r>
      <w:r>
        <w:t>обучения  заявителя, его супруга (супруги) до 24 лет, а также</w:t>
      </w:r>
    </w:p>
    <w:p w14:paraId="587378F6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члена  семьи</w:t>
      </w:r>
      <w:proofErr w:type="gramEnd"/>
      <w:r>
        <w:t xml:space="preserve"> заявителя в возрасте от 16 до 23 лет в общеобразовательной</w:t>
      </w:r>
    </w:p>
    <w:p w14:paraId="60F45D11" w14:textId="77777777" w:rsidR="00000000" w:rsidRDefault="00A309D9">
      <w:pPr>
        <w:pStyle w:val="ConsPlusNonformat"/>
        <w:jc w:val="both"/>
      </w:pPr>
      <w:proofErr w:type="gramStart"/>
      <w:r>
        <w:t>организации  либо</w:t>
      </w:r>
      <w:proofErr w:type="gramEnd"/>
      <w:r>
        <w:t xml:space="preserve">  образовательной  организации  среднего профессионального</w:t>
      </w:r>
    </w:p>
    <w:p w14:paraId="19A33E01" w14:textId="77777777" w:rsidR="00000000" w:rsidRDefault="00A309D9">
      <w:pPr>
        <w:pStyle w:val="ConsPlusNonformat"/>
        <w:jc w:val="both"/>
      </w:pPr>
      <w:r>
        <w:t xml:space="preserve">образования   по   очной   форме   </w:t>
      </w:r>
      <w:proofErr w:type="gramStart"/>
      <w:r>
        <w:t>обучени</w:t>
      </w:r>
      <w:r>
        <w:t>я  за</w:t>
      </w:r>
      <w:proofErr w:type="gramEnd"/>
      <w:r>
        <w:t xml:space="preserve">  пределами  области  или  в</w:t>
      </w:r>
    </w:p>
    <w:p w14:paraId="268E6443" w14:textId="77777777" w:rsidR="00000000" w:rsidRDefault="00A309D9">
      <w:pPr>
        <w:pStyle w:val="ConsPlusNonformat"/>
        <w:jc w:val="both"/>
      </w:pPr>
      <w:r>
        <w:t>образовательном учреждении высшего образования по очной форме обучения;</w:t>
      </w:r>
    </w:p>
    <w:p w14:paraId="3FA92526" w14:textId="77777777" w:rsidR="00000000" w:rsidRDefault="00A309D9">
      <w:pPr>
        <w:pStyle w:val="ConsPlusNonformat"/>
        <w:jc w:val="both"/>
      </w:pPr>
      <w:r>
        <w:t>┌─┐</w:t>
      </w:r>
    </w:p>
    <w:p w14:paraId="5702EF3B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факте</w:t>
      </w:r>
      <w:proofErr w:type="gramEnd"/>
      <w:r>
        <w:t xml:space="preserve"> неполучения стипендии в случае обучения заявителя, его супруга</w:t>
      </w:r>
    </w:p>
    <w:p w14:paraId="26A08EC4" w14:textId="77777777" w:rsidR="00000000" w:rsidRDefault="00A309D9">
      <w:pPr>
        <w:pStyle w:val="ConsPlusNonformat"/>
        <w:jc w:val="both"/>
      </w:pPr>
      <w:r>
        <w:t>└─┘</w:t>
      </w:r>
      <w:r>
        <w:t xml:space="preserve"> (</w:t>
      </w:r>
      <w:proofErr w:type="gramStart"/>
      <w:r>
        <w:t>супруги)  до</w:t>
      </w:r>
      <w:proofErr w:type="gramEnd"/>
      <w:r>
        <w:t xml:space="preserve"> 24 лет, а также члена семьи заявителя в возрасте от 16 до</w:t>
      </w:r>
    </w:p>
    <w:p w14:paraId="7891B0FE" w14:textId="77777777" w:rsidR="00000000" w:rsidRDefault="00A309D9">
      <w:pPr>
        <w:pStyle w:val="ConsPlusNonformat"/>
        <w:jc w:val="both"/>
      </w:pPr>
      <w:r>
        <w:t>23 лет в общеобразовательной организации либо в образовательной организации</w:t>
      </w:r>
    </w:p>
    <w:p w14:paraId="083FFE88" w14:textId="77777777" w:rsidR="00000000" w:rsidRDefault="00A309D9">
      <w:pPr>
        <w:pStyle w:val="ConsPlusNonformat"/>
        <w:jc w:val="both"/>
      </w:pPr>
      <w:r>
        <w:t>среднего профессионального обра</w:t>
      </w:r>
      <w:r>
        <w:t>зования по очной форме обучения за пределами</w:t>
      </w:r>
    </w:p>
    <w:p w14:paraId="1A145D6F" w14:textId="77777777" w:rsidR="00000000" w:rsidRDefault="00A309D9">
      <w:pPr>
        <w:pStyle w:val="ConsPlusNonformat"/>
        <w:jc w:val="both"/>
      </w:pPr>
      <w:r>
        <w:t>области или в образовательном учреждении высшего образования по очной форме</w:t>
      </w:r>
    </w:p>
    <w:p w14:paraId="1A511D61" w14:textId="77777777" w:rsidR="00000000" w:rsidRDefault="00A309D9">
      <w:pPr>
        <w:pStyle w:val="ConsPlusNonformat"/>
        <w:jc w:val="both"/>
      </w:pPr>
      <w:r>
        <w:t>обучения;</w:t>
      </w:r>
    </w:p>
    <w:p w14:paraId="34E0D29A" w14:textId="77777777" w:rsidR="00000000" w:rsidRDefault="00A309D9">
      <w:pPr>
        <w:pStyle w:val="ConsPlusNonformat"/>
        <w:jc w:val="both"/>
      </w:pPr>
      <w:r>
        <w:t>┌─┐</w:t>
      </w:r>
    </w:p>
    <w:p w14:paraId="2FFC38E9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факте</w:t>
      </w:r>
      <w:proofErr w:type="gramEnd"/>
      <w:r>
        <w:t xml:space="preserve">  прохождения  заявителем  или  членами   его   семьи   лечения</w:t>
      </w:r>
    </w:p>
    <w:p w14:paraId="7A2009C0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длительностью  свыше</w:t>
      </w:r>
      <w:proofErr w:type="gramEnd"/>
      <w:r>
        <w:t xml:space="preserve">  3  месяцев, вследст</w:t>
      </w:r>
      <w:r>
        <w:t>вие чего временно они не могут</w:t>
      </w:r>
    </w:p>
    <w:p w14:paraId="3A22F30D" w14:textId="77777777" w:rsidR="00000000" w:rsidRDefault="00A309D9">
      <w:pPr>
        <w:pStyle w:val="ConsPlusNonformat"/>
        <w:jc w:val="both"/>
      </w:pPr>
      <w:r>
        <w:t>осуществлять трудовую деятельность;</w:t>
      </w:r>
    </w:p>
    <w:p w14:paraId="69D30D91" w14:textId="77777777" w:rsidR="00000000" w:rsidRDefault="00A309D9">
      <w:pPr>
        <w:pStyle w:val="ConsPlusNonformat"/>
        <w:jc w:val="both"/>
      </w:pPr>
      <w:r>
        <w:t>┌─┐</w:t>
      </w:r>
    </w:p>
    <w:p w14:paraId="60BC5754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нахождении</w:t>
      </w:r>
      <w:proofErr w:type="gramEnd"/>
      <w:r>
        <w:t xml:space="preserve">  заявителя или членов его семьи на полном государственном</w:t>
      </w:r>
    </w:p>
    <w:p w14:paraId="346F21AF" w14:textId="77777777" w:rsidR="00000000" w:rsidRDefault="00A309D9">
      <w:pPr>
        <w:pStyle w:val="ConsPlusNonformat"/>
        <w:jc w:val="both"/>
      </w:pPr>
      <w:r>
        <w:t>└─┘</w:t>
      </w:r>
      <w:r>
        <w:t xml:space="preserve"> обеспечении (за исключением детей, находящихся под опекой);</w:t>
      </w:r>
    </w:p>
    <w:p w14:paraId="266C0D31" w14:textId="77777777" w:rsidR="00000000" w:rsidRDefault="00A309D9">
      <w:pPr>
        <w:pStyle w:val="ConsPlusNonformat"/>
        <w:jc w:val="both"/>
      </w:pPr>
      <w:r>
        <w:t>┌─┐</w:t>
      </w:r>
    </w:p>
    <w:p w14:paraId="1A42E9BE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статусе</w:t>
      </w:r>
      <w:proofErr w:type="gramEnd"/>
      <w:r>
        <w:t xml:space="preserve">  военнослужащего,  обучающ</w:t>
      </w:r>
      <w:r>
        <w:t>егося  в  военной профессиональной</w:t>
      </w:r>
    </w:p>
    <w:p w14:paraId="140DE8CE" w14:textId="77777777" w:rsidR="00000000" w:rsidRDefault="00A309D9">
      <w:pPr>
        <w:pStyle w:val="ConsPlusNonformat"/>
        <w:jc w:val="both"/>
      </w:pPr>
      <w:r>
        <w:t>└─┘</w:t>
      </w:r>
      <w:r>
        <w:t xml:space="preserve"> организации и военной образовательной организации высшего образования и</w:t>
      </w:r>
    </w:p>
    <w:p w14:paraId="74A8E4F3" w14:textId="77777777" w:rsidR="00000000" w:rsidRDefault="00A309D9">
      <w:pPr>
        <w:pStyle w:val="ConsPlusNonformat"/>
        <w:jc w:val="both"/>
      </w:pPr>
      <w:r>
        <w:t>не заключившего контракт о прохождении военной службы;</w:t>
      </w:r>
    </w:p>
    <w:p w14:paraId="0E642E60" w14:textId="77777777" w:rsidR="00000000" w:rsidRDefault="00A309D9">
      <w:pPr>
        <w:pStyle w:val="ConsPlusNonformat"/>
        <w:jc w:val="both"/>
      </w:pPr>
      <w:r>
        <w:t>┌─┐</w:t>
      </w:r>
    </w:p>
    <w:p w14:paraId="3453C229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   </w:t>
      </w:r>
      <w:proofErr w:type="gramStart"/>
      <w:r>
        <w:t>прохождении  заявителем</w:t>
      </w:r>
      <w:proofErr w:type="gramEnd"/>
      <w:r>
        <w:t xml:space="preserve">  или  членами  его  семьи  военной   службы</w:t>
      </w:r>
    </w:p>
    <w:p w14:paraId="0C4C7BF5" w14:textId="77777777" w:rsidR="00000000" w:rsidRDefault="00A309D9">
      <w:pPr>
        <w:pStyle w:val="ConsPlusNonformat"/>
        <w:jc w:val="both"/>
      </w:pPr>
      <w:r>
        <w:lastRenderedPageBreak/>
        <w:t>└─┘</w:t>
      </w:r>
      <w:r>
        <w:t xml:space="preserve"> по при</w:t>
      </w:r>
      <w:r>
        <w:t>зыву;</w:t>
      </w:r>
    </w:p>
    <w:p w14:paraId="6D3C3068" w14:textId="77777777" w:rsidR="00000000" w:rsidRDefault="00A309D9">
      <w:pPr>
        <w:pStyle w:val="ConsPlusNonformat"/>
        <w:jc w:val="both"/>
      </w:pPr>
      <w:r>
        <w:t>┌─┐</w:t>
      </w:r>
    </w:p>
    <w:p w14:paraId="3919EDC8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   нахождении   </w:t>
      </w:r>
      <w:proofErr w:type="gramStart"/>
      <w:r>
        <w:t>заявителя  или</w:t>
      </w:r>
      <w:proofErr w:type="gramEnd"/>
      <w:r>
        <w:t xml:space="preserve">  членов  его  семьи  на  принудительном</w:t>
      </w:r>
    </w:p>
    <w:p w14:paraId="32C3EFFE" w14:textId="77777777" w:rsidR="00000000" w:rsidRDefault="00A309D9">
      <w:pPr>
        <w:pStyle w:val="ConsPlusNonformat"/>
        <w:jc w:val="both"/>
      </w:pPr>
      <w:r>
        <w:t>└─┘</w:t>
      </w:r>
      <w:r>
        <w:t xml:space="preserve"> лечении по решению суда;</w:t>
      </w:r>
    </w:p>
    <w:p w14:paraId="21DAB10D" w14:textId="77777777" w:rsidR="00000000" w:rsidRDefault="00A309D9">
      <w:pPr>
        <w:pStyle w:val="ConsPlusNonformat"/>
        <w:jc w:val="both"/>
      </w:pPr>
      <w:r>
        <w:t>┌─┐</w:t>
      </w:r>
    </w:p>
    <w:p w14:paraId="5DC70807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применении</w:t>
      </w:r>
      <w:proofErr w:type="gramEnd"/>
      <w:r>
        <w:t xml:space="preserve">  в  отношении  заявителя  и  (или)  членов его семьи меры</w:t>
      </w:r>
    </w:p>
    <w:p w14:paraId="378BD93F" w14:textId="77777777" w:rsidR="00000000" w:rsidRDefault="00A309D9">
      <w:pPr>
        <w:pStyle w:val="ConsPlusNonformat"/>
        <w:jc w:val="both"/>
      </w:pPr>
      <w:r>
        <w:t>└─┘</w:t>
      </w:r>
      <w:r>
        <w:t xml:space="preserve"> пресечения в виде заключения под стражу;</w:t>
      </w:r>
    </w:p>
    <w:p w14:paraId="0B1A2486" w14:textId="77777777" w:rsidR="00000000" w:rsidRDefault="00A309D9">
      <w:pPr>
        <w:pStyle w:val="ConsPlusNonformat"/>
        <w:jc w:val="both"/>
      </w:pPr>
      <w:r>
        <w:t>┌─┐</w:t>
      </w:r>
    </w:p>
    <w:p w14:paraId="04F7EBF8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судеб</w:t>
      </w:r>
      <w:r>
        <w:t>ном</w:t>
      </w:r>
      <w:proofErr w:type="gramEnd"/>
      <w:r>
        <w:t xml:space="preserve">  постановлении  о  взыскании  алиментов  на  детей  с  лиц,</w:t>
      </w:r>
    </w:p>
    <w:p w14:paraId="362440EB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обязанных  их</w:t>
      </w:r>
      <w:proofErr w:type="gramEnd"/>
      <w:r>
        <w:t xml:space="preserve"> уплачивать, если родители уклоняются от уплаты алиментов,</w:t>
      </w:r>
    </w:p>
    <w:p w14:paraId="27DB3736" w14:textId="77777777" w:rsidR="00000000" w:rsidRDefault="00A309D9">
      <w:pPr>
        <w:pStyle w:val="ConsPlusNonformat"/>
        <w:jc w:val="both"/>
      </w:pPr>
      <w:r>
        <w:t xml:space="preserve">либо   в   </w:t>
      </w:r>
      <w:proofErr w:type="gramStart"/>
      <w:r>
        <w:t>других  случаях</w:t>
      </w:r>
      <w:proofErr w:type="gramEnd"/>
      <w:r>
        <w:t>,  предусмотренных  законодательством  Российской</w:t>
      </w:r>
    </w:p>
    <w:p w14:paraId="1FE1E32B" w14:textId="77777777" w:rsidR="00000000" w:rsidRDefault="00A309D9">
      <w:pPr>
        <w:pStyle w:val="ConsPlusNonformat"/>
        <w:jc w:val="both"/>
      </w:pPr>
      <w:r>
        <w:t>Федерации, когда взыскание алиментов невозможно;</w:t>
      </w:r>
    </w:p>
    <w:p w14:paraId="37D4A637" w14:textId="77777777" w:rsidR="00000000" w:rsidRDefault="00A309D9">
      <w:pPr>
        <w:pStyle w:val="ConsPlusNonformat"/>
        <w:jc w:val="both"/>
      </w:pPr>
      <w:r>
        <w:t>┌─┐</w:t>
      </w:r>
    </w:p>
    <w:p w14:paraId="73F94B4B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    размере    </w:t>
      </w:r>
      <w:proofErr w:type="gramStart"/>
      <w:r>
        <w:t xml:space="preserve">стипендии,   </w:t>
      </w:r>
      <w:proofErr w:type="gramEnd"/>
      <w:r>
        <w:t xml:space="preserve"> выплачиваемой    лицам,   обучающимся   в</w:t>
      </w:r>
    </w:p>
    <w:p w14:paraId="3DCA68BE" w14:textId="77777777" w:rsidR="00000000" w:rsidRDefault="00A309D9">
      <w:pPr>
        <w:pStyle w:val="ConsPlusNonformat"/>
        <w:jc w:val="both"/>
      </w:pPr>
      <w:r>
        <w:t>└─┘</w:t>
      </w:r>
      <w:r>
        <w:t xml:space="preserve"> профессиональных   образовательных   организаци</w:t>
      </w:r>
      <w:r>
        <w:t>ях   и   образовательных</w:t>
      </w:r>
    </w:p>
    <w:p w14:paraId="19211B77" w14:textId="77777777" w:rsidR="00000000" w:rsidRDefault="00A309D9">
      <w:pPr>
        <w:pStyle w:val="ConsPlusNonformat"/>
        <w:jc w:val="both"/>
      </w:pPr>
      <w:r>
        <w:t>организациях высшего образования, аспирантам, обучающимся по очной форме по</w:t>
      </w:r>
    </w:p>
    <w:p w14:paraId="262760ED" w14:textId="77777777" w:rsidR="00000000" w:rsidRDefault="00A309D9">
      <w:pPr>
        <w:pStyle w:val="ConsPlusNonformat"/>
        <w:jc w:val="both"/>
      </w:pPr>
      <w:r>
        <w:t xml:space="preserve">программам   </w:t>
      </w:r>
      <w:proofErr w:type="gramStart"/>
      <w:r>
        <w:t>подготовки  научных</w:t>
      </w:r>
      <w:proofErr w:type="gramEnd"/>
      <w:r>
        <w:t xml:space="preserve">  и  научно-педагогических  кадров,  лицам,</w:t>
      </w:r>
    </w:p>
    <w:p w14:paraId="4FBE1C85" w14:textId="77777777" w:rsidR="00000000" w:rsidRDefault="00A309D9">
      <w:pPr>
        <w:pStyle w:val="ConsPlusNonformat"/>
        <w:jc w:val="both"/>
      </w:pPr>
      <w:r>
        <w:t xml:space="preserve">обучающимся    в    духовных    образовательных   </w:t>
      </w:r>
      <w:proofErr w:type="gramStart"/>
      <w:r>
        <w:t xml:space="preserve">организациях,   </w:t>
      </w:r>
      <w:proofErr w:type="gramEnd"/>
      <w:r>
        <w:t>а   также</w:t>
      </w:r>
    </w:p>
    <w:p w14:paraId="4B58EB8A" w14:textId="77777777" w:rsidR="00000000" w:rsidRDefault="00A309D9">
      <w:pPr>
        <w:pStyle w:val="ConsPlusNonformat"/>
        <w:jc w:val="both"/>
      </w:pPr>
      <w:proofErr w:type="gramStart"/>
      <w:r>
        <w:t>ком</w:t>
      </w:r>
      <w:r>
        <w:t>пенсационных  выплат</w:t>
      </w:r>
      <w:proofErr w:type="gramEnd"/>
      <w:r>
        <w:t xml:space="preserve"> указанным категориям граждан в период их нахождения</w:t>
      </w:r>
    </w:p>
    <w:p w14:paraId="2D50E314" w14:textId="77777777" w:rsidR="00000000" w:rsidRDefault="00A309D9">
      <w:pPr>
        <w:pStyle w:val="ConsPlusNonformat"/>
        <w:jc w:val="both"/>
      </w:pPr>
      <w:r>
        <w:t>в академическом отпуске по медицинским показаниям;</w:t>
      </w:r>
    </w:p>
    <w:p w14:paraId="132436DB" w14:textId="77777777" w:rsidR="00000000" w:rsidRDefault="00A309D9">
      <w:pPr>
        <w:pStyle w:val="ConsPlusNonformat"/>
        <w:jc w:val="both"/>
      </w:pPr>
      <w:r>
        <w:t>┌─┐</w:t>
      </w:r>
    </w:p>
    <w:p w14:paraId="6F593910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размере</w:t>
      </w:r>
      <w:proofErr w:type="gramEnd"/>
      <w:r>
        <w:t xml:space="preserve">  ежемесячного  пожизненного  содержания  судей,  вышедших  в</w:t>
      </w:r>
    </w:p>
    <w:p w14:paraId="4CEEFBEB" w14:textId="77777777" w:rsidR="00000000" w:rsidRDefault="00A309D9">
      <w:pPr>
        <w:pStyle w:val="ConsPlusNonformat"/>
        <w:jc w:val="both"/>
      </w:pPr>
      <w:r>
        <w:t>└─┘</w:t>
      </w:r>
      <w:r>
        <w:t xml:space="preserve"> отставку;</w:t>
      </w:r>
    </w:p>
    <w:p w14:paraId="07434FCD" w14:textId="77777777" w:rsidR="00000000" w:rsidRDefault="00A309D9">
      <w:pPr>
        <w:pStyle w:val="ConsPlusNonformat"/>
        <w:jc w:val="both"/>
      </w:pPr>
      <w:r>
        <w:t>┌─┐</w:t>
      </w:r>
    </w:p>
    <w:p w14:paraId="3C590E64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размере</w:t>
      </w:r>
      <w:proofErr w:type="gramEnd"/>
      <w:r>
        <w:t xml:space="preserve">  единовременного  п</w:t>
      </w:r>
      <w:r>
        <w:t>особия  при  увольнении с военной службы,</w:t>
      </w:r>
    </w:p>
    <w:p w14:paraId="3F89DE88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службы  в</w:t>
      </w:r>
      <w:proofErr w:type="gramEnd"/>
      <w:r>
        <w:t xml:space="preserve">  учреждениях  и   органах   уголовно-исполнительной   системы</w:t>
      </w:r>
    </w:p>
    <w:p w14:paraId="272AD6D5" w14:textId="77777777" w:rsidR="00000000" w:rsidRDefault="00A309D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органах  федеральной  службы  безопасности, органах</w:t>
      </w:r>
    </w:p>
    <w:p w14:paraId="31807189" w14:textId="77777777" w:rsidR="00000000" w:rsidRDefault="00A309D9">
      <w:pPr>
        <w:pStyle w:val="ConsPlusNonformat"/>
        <w:jc w:val="both"/>
      </w:pPr>
      <w:r>
        <w:t xml:space="preserve">государственной   </w:t>
      </w:r>
      <w:proofErr w:type="gramStart"/>
      <w:r>
        <w:t>охраны,  органах</w:t>
      </w:r>
      <w:proofErr w:type="gramEnd"/>
      <w:r>
        <w:t xml:space="preserve">  внутренних  дел  Российско</w:t>
      </w:r>
      <w:r>
        <w:t>й  Федерации,</w:t>
      </w:r>
    </w:p>
    <w:p w14:paraId="27906B8A" w14:textId="77777777" w:rsidR="00000000" w:rsidRDefault="00A309D9">
      <w:pPr>
        <w:pStyle w:val="ConsPlusNonformat"/>
        <w:jc w:val="both"/>
      </w:pPr>
      <w:proofErr w:type="gramStart"/>
      <w:r>
        <w:t>таможенных  органах</w:t>
      </w:r>
      <w:proofErr w:type="gramEnd"/>
      <w:r>
        <w:t xml:space="preserve">  Российской  Федерации,  войсках  национальной  гвардии</w:t>
      </w:r>
    </w:p>
    <w:p w14:paraId="6A7A4DA5" w14:textId="77777777" w:rsidR="00000000" w:rsidRDefault="00A309D9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органах   принудительного  исполнения  Российской</w:t>
      </w:r>
    </w:p>
    <w:p w14:paraId="71019BD7" w14:textId="77777777" w:rsidR="00000000" w:rsidRDefault="00A309D9">
      <w:pPr>
        <w:pStyle w:val="ConsPlusNonformat"/>
        <w:jc w:val="both"/>
      </w:pPr>
      <w:proofErr w:type="gramStart"/>
      <w:r>
        <w:t>Федерации,  Главном</w:t>
      </w:r>
      <w:proofErr w:type="gramEnd"/>
      <w:r>
        <w:t xml:space="preserve">  управлении  специальных программ Президента Российской</w:t>
      </w:r>
    </w:p>
    <w:p w14:paraId="65C46C55" w14:textId="77777777" w:rsidR="00000000" w:rsidRDefault="00A309D9">
      <w:pPr>
        <w:pStyle w:val="ConsPlusNonformat"/>
        <w:jc w:val="both"/>
      </w:pPr>
      <w:proofErr w:type="gramStart"/>
      <w:r>
        <w:t>Федерации,  а</w:t>
      </w:r>
      <w:proofErr w:type="gramEnd"/>
      <w:r>
        <w:t xml:space="preserve"> </w:t>
      </w:r>
      <w:r>
        <w:t>также из иных органов, в которых законодательством Российской</w:t>
      </w:r>
    </w:p>
    <w:p w14:paraId="3B7CE201" w14:textId="77777777" w:rsidR="00000000" w:rsidRDefault="00A309D9">
      <w:pPr>
        <w:pStyle w:val="ConsPlusNonformat"/>
        <w:jc w:val="both"/>
      </w:pPr>
      <w:proofErr w:type="gramStart"/>
      <w:r>
        <w:t>Федерации  предусмотрено</w:t>
      </w:r>
      <w:proofErr w:type="gramEnd"/>
      <w:r>
        <w:t xml:space="preserve">  прохождение  федеральной  государственной службы,</w:t>
      </w:r>
    </w:p>
    <w:p w14:paraId="40F71422" w14:textId="77777777" w:rsidR="00000000" w:rsidRDefault="00A309D9">
      <w:pPr>
        <w:pStyle w:val="ConsPlusNonformat"/>
        <w:jc w:val="both"/>
      </w:pPr>
      <w:r>
        <w:t>связанной с правоохранительной деятельностью;</w:t>
      </w:r>
    </w:p>
    <w:p w14:paraId="61CC3909" w14:textId="77777777" w:rsidR="00000000" w:rsidRDefault="00A309D9">
      <w:pPr>
        <w:pStyle w:val="ConsPlusNonformat"/>
        <w:jc w:val="both"/>
      </w:pPr>
      <w:r>
        <w:t>┌─┐</w:t>
      </w:r>
    </w:p>
    <w:p w14:paraId="72B5028E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 размере пенсии, получаемой лицами, проходящими (проходившими) </w:t>
      </w:r>
      <w:r>
        <w:t>военную</w:t>
      </w:r>
    </w:p>
    <w:p w14:paraId="252FFE32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службу,  службу</w:t>
      </w:r>
      <w:proofErr w:type="gramEnd"/>
      <w:r>
        <w:t xml:space="preserve"> в учреждениях и органах уголовно-исполнительной системы</w:t>
      </w:r>
    </w:p>
    <w:p w14:paraId="3D377A56" w14:textId="77777777" w:rsidR="00000000" w:rsidRDefault="00A309D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органах  федеральной  службы  безопасности, органах</w:t>
      </w:r>
    </w:p>
    <w:p w14:paraId="145D1B99" w14:textId="77777777" w:rsidR="00000000" w:rsidRDefault="00A309D9">
      <w:pPr>
        <w:pStyle w:val="ConsPlusNonformat"/>
        <w:jc w:val="both"/>
      </w:pPr>
      <w:r>
        <w:t xml:space="preserve">государственной   </w:t>
      </w:r>
      <w:proofErr w:type="gramStart"/>
      <w:r>
        <w:t>охраны,  органах</w:t>
      </w:r>
      <w:proofErr w:type="gramEnd"/>
      <w:r>
        <w:t xml:space="preserve">  внутренних  дел  Российской  Федерации,</w:t>
      </w:r>
    </w:p>
    <w:p w14:paraId="52F874B4" w14:textId="77777777" w:rsidR="00000000" w:rsidRDefault="00A309D9">
      <w:pPr>
        <w:pStyle w:val="ConsPlusNonformat"/>
        <w:jc w:val="both"/>
      </w:pPr>
      <w:proofErr w:type="gramStart"/>
      <w:r>
        <w:t>таможенных  органах</w:t>
      </w:r>
      <w:proofErr w:type="gramEnd"/>
      <w:r>
        <w:t xml:space="preserve">  Российской  Федерации,  войсках  национальной  гвардии</w:t>
      </w:r>
    </w:p>
    <w:p w14:paraId="20A1F91B" w14:textId="77777777" w:rsidR="00000000" w:rsidRDefault="00A309D9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органах   принудительного  исполнения  Российской</w:t>
      </w:r>
    </w:p>
    <w:p w14:paraId="00DE40E0" w14:textId="77777777" w:rsidR="00000000" w:rsidRDefault="00A309D9">
      <w:pPr>
        <w:pStyle w:val="ConsPlusNonformat"/>
        <w:jc w:val="both"/>
      </w:pPr>
      <w:proofErr w:type="gramStart"/>
      <w:r>
        <w:t>Федерации,  Главном</w:t>
      </w:r>
      <w:proofErr w:type="gramEnd"/>
      <w:r>
        <w:t xml:space="preserve">  управле</w:t>
      </w:r>
      <w:r>
        <w:t>нии  специальных программ Президента Российской</w:t>
      </w:r>
    </w:p>
    <w:p w14:paraId="696B9076" w14:textId="77777777" w:rsidR="00000000" w:rsidRDefault="00A309D9">
      <w:pPr>
        <w:pStyle w:val="ConsPlusNonformat"/>
        <w:jc w:val="both"/>
      </w:pPr>
      <w:proofErr w:type="gramStart"/>
      <w:r>
        <w:t>Федерации,  а</w:t>
      </w:r>
      <w:proofErr w:type="gramEnd"/>
      <w:r>
        <w:t xml:space="preserve">  также в иных органах, в которых законодательством Российской</w:t>
      </w:r>
    </w:p>
    <w:p w14:paraId="5E91FCD2" w14:textId="77777777" w:rsidR="00000000" w:rsidRDefault="00A309D9">
      <w:pPr>
        <w:pStyle w:val="ConsPlusNonformat"/>
        <w:jc w:val="both"/>
      </w:pPr>
      <w:proofErr w:type="gramStart"/>
      <w:r>
        <w:t>Федерации  предусмотрено</w:t>
      </w:r>
      <w:proofErr w:type="gramEnd"/>
      <w:r>
        <w:t xml:space="preserve">  прохождение  федеральной  государственной службы,</w:t>
      </w:r>
    </w:p>
    <w:p w14:paraId="219CF68F" w14:textId="77777777" w:rsidR="00000000" w:rsidRDefault="00A309D9">
      <w:pPr>
        <w:pStyle w:val="ConsPlusNonformat"/>
        <w:jc w:val="both"/>
      </w:pPr>
      <w:r>
        <w:t>связанной с правоохранительной деятельностью;</w:t>
      </w:r>
    </w:p>
    <w:p w14:paraId="1DAB7F81" w14:textId="77777777" w:rsidR="00000000" w:rsidRDefault="00A309D9">
      <w:pPr>
        <w:pStyle w:val="ConsPlusNonformat"/>
        <w:jc w:val="both"/>
      </w:pPr>
      <w:r>
        <w:t>┌─┐</w:t>
      </w:r>
    </w:p>
    <w:p w14:paraId="57472A24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 xml:space="preserve">о </w:t>
      </w:r>
      <w:r>
        <w:t xml:space="preserve"> размере</w:t>
      </w:r>
      <w:proofErr w:type="gramEnd"/>
      <w:r>
        <w:t xml:space="preserve">  доходов  в  виде  вознаграждения за выполнение трудовых или</w:t>
      </w:r>
    </w:p>
    <w:p w14:paraId="60287C58" w14:textId="77777777" w:rsidR="00000000" w:rsidRDefault="00A309D9">
      <w:pPr>
        <w:pStyle w:val="ConsPlusNonformat"/>
        <w:jc w:val="both"/>
      </w:pPr>
      <w:r>
        <w:t>└─┘</w:t>
      </w:r>
      <w:r>
        <w:t xml:space="preserve"> иных    </w:t>
      </w:r>
      <w:proofErr w:type="gramStart"/>
      <w:r>
        <w:t xml:space="preserve">обязанностей,   </w:t>
      </w:r>
      <w:proofErr w:type="gramEnd"/>
      <w:r>
        <w:t>включая   выплаты   стимулирующего   характера,</w:t>
      </w:r>
    </w:p>
    <w:p w14:paraId="0C3730EF" w14:textId="77777777" w:rsidR="00000000" w:rsidRDefault="00A309D9">
      <w:pPr>
        <w:pStyle w:val="ConsPlusNonformat"/>
        <w:jc w:val="both"/>
      </w:pPr>
      <w:r>
        <w:t>вознаграждение за выполненную работу, оказанную услугу, совершение действия</w:t>
      </w:r>
    </w:p>
    <w:p w14:paraId="3C5D090E" w14:textId="77777777" w:rsidR="00000000" w:rsidRDefault="00A309D9">
      <w:pPr>
        <w:pStyle w:val="ConsPlusNonformat"/>
        <w:jc w:val="both"/>
      </w:pPr>
      <w:proofErr w:type="gramStart"/>
      <w:r>
        <w:t>в  рамках</w:t>
      </w:r>
      <w:proofErr w:type="gramEnd"/>
      <w:r>
        <w:t xml:space="preserve"> гражданско-правового дог</w:t>
      </w:r>
      <w:r>
        <w:t>овора, при этом вознаграждение директоров</w:t>
      </w:r>
    </w:p>
    <w:p w14:paraId="58313BD2" w14:textId="77777777" w:rsidR="00000000" w:rsidRDefault="00A309D9">
      <w:pPr>
        <w:pStyle w:val="ConsPlusNonformat"/>
        <w:jc w:val="both"/>
      </w:pPr>
      <w:r>
        <w:t xml:space="preserve">и   иные   аналогичные   </w:t>
      </w:r>
      <w:proofErr w:type="gramStart"/>
      <w:r>
        <w:t xml:space="preserve">выплаты,   </w:t>
      </w:r>
      <w:proofErr w:type="gramEnd"/>
      <w:r>
        <w:t>получаемые  членами  органа  управления</w:t>
      </w:r>
    </w:p>
    <w:p w14:paraId="73D0CA0B" w14:textId="77777777" w:rsidR="00000000" w:rsidRDefault="00A309D9">
      <w:pPr>
        <w:pStyle w:val="ConsPlusNonformat"/>
        <w:jc w:val="both"/>
      </w:pPr>
      <w:proofErr w:type="gramStart"/>
      <w:r>
        <w:t>организации  (</w:t>
      </w:r>
      <w:proofErr w:type="gramEnd"/>
      <w:r>
        <w:t>совета  директоров  или  иного подобного органа) - налогового</w:t>
      </w:r>
    </w:p>
    <w:p w14:paraId="2BE3F146" w14:textId="77777777" w:rsidR="00000000" w:rsidRDefault="00A309D9">
      <w:pPr>
        <w:pStyle w:val="ConsPlusNonformat"/>
        <w:jc w:val="both"/>
      </w:pPr>
      <w:proofErr w:type="gramStart"/>
      <w:r>
        <w:t>резидента  Российской</w:t>
      </w:r>
      <w:proofErr w:type="gramEnd"/>
      <w:r>
        <w:t xml:space="preserve">  Федерации,  местом  нахождения  (управл</w:t>
      </w:r>
      <w:r>
        <w:t>ения) которой</w:t>
      </w:r>
    </w:p>
    <w:p w14:paraId="62ABC5D9" w14:textId="77777777" w:rsidR="00000000" w:rsidRDefault="00A309D9">
      <w:pPr>
        <w:pStyle w:val="ConsPlusNonformat"/>
        <w:jc w:val="both"/>
      </w:pPr>
      <w:proofErr w:type="gramStart"/>
      <w:r>
        <w:t>является  Российская</w:t>
      </w:r>
      <w:proofErr w:type="gramEnd"/>
      <w:r>
        <w:t xml:space="preserve">  Федерация,  рассматриваются как доходы, полученные от</w:t>
      </w:r>
    </w:p>
    <w:p w14:paraId="72D1F13E" w14:textId="77777777" w:rsidR="00000000" w:rsidRDefault="00A309D9">
      <w:pPr>
        <w:pStyle w:val="ConsPlusNonformat"/>
        <w:jc w:val="both"/>
      </w:pPr>
      <w:proofErr w:type="gramStart"/>
      <w:r>
        <w:t>источников  в</w:t>
      </w:r>
      <w:proofErr w:type="gramEnd"/>
      <w:r>
        <w:t xml:space="preserve">  Российской  Федерации,  независимо  от места, где фактически</w:t>
      </w:r>
    </w:p>
    <w:p w14:paraId="7B20C870" w14:textId="77777777" w:rsidR="00000000" w:rsidRDefault="00A309D9">
      <w:pPr>
        <w:pStyle w:val="ConsPlusNonformat"/>
        <w:jc w:val="both"/>
      </w:pPr>
      <w:proofErr w:type="gramStart"/>
      <w:r>
        <w:t>исполнялись  возложенные</w:t>
      </w:r>
      <w:proofErr w:type="gramEnd"/>
      <w:r>
        <w:t xml:space="preserve">  на этих лиц управленческие обязанности или откуда</w:t>
      </w:r>
    </w:p>
    <w:p w14:paraId="33B666B3" w14:textId="77777777" w:rsidR="00000000" w:rsidRDefault="00A309D9">
      <w:pPr>
        <w:pStyle w:val="ConsPlusNonformat"/>
        <w:jc w:val="both"/>
      </w:pPr>
      <w:proofErr w:type="gramStart"/>
      <w:r>
        <w:t xml:space="preserve">производилась </w:t>
      </w:r>
      <w:r>
        <w:t xml:space="preserve"> выплата</w:t>
      </w:r>
      <w:proofErr w:type="gramEnd"/>
      <w:r>
        <w:t xml:space="preserve">  указанного  вознаграждения (в случае если заявитель</w:t>
      </w:r>
    </w:p>
    <w:p w14:paraId="778EBE29" w14:textId="77777777" w:rsidR="00000000" w:rsidRDefault="00A309D9">
      <w:pPr>
        <w:pStyle w:val="ConsPlusNonformat"/>
        <w:jc w:val="both"/>
      </w:pPr>
      <w:proofErr w:type="gramStart"/>
      <w:r>
        <w:lastRenderedPageBreak/>
        <w:t>или  члены</w:t>
      </w:r>
      <w:proofErr w:type="gramEnd"/>
      <w:r>
        <w:t xml:space="preserve">  его семьи являются (являлись) сотрудниками учреждений и органов</w:t>
      </w:r>
    </w:p>
    <w:p w14:paraId="3A2222A1" w14:textId="77777777" w:rsidR="00000000" w:rsidRDefault="00A309D9">
      <w:pPr>
        <w:pStyle w:val="ConsPlusNonformat"/>
        <w:jc w:val="both"/>
      </w:pPr>
      <w:r>
        <w:t>уголовно-</w:t>
      </w:r>
      <w:proofErr w:type="gramStart"/>
      <w:r>
        <w:t>исполнительной  системы</w:t>
      </w:r>
      <w:proofErr w:type="gramEnd"/>
      <w:r>
        <w:t xml:space="preserve">  Российской Федерации, органов федеральной</w:t>
      </w:r>
    </w:p>
    <w:p w14:paraId="4A975E84" w14:textId="77777777" w:rsidR="00000000" w:rsidRDefault="00A309D9">
      <w:pPr>
        <w:pStyle w:val="ConsPlusNonformat"/>
        <w:jc w:val="both"/>
      </w:pPr>
      <w:r>
        <w:t>службы безопасности, органов государственн</w:t>
      </w:r>
      <w:r>
        <w:t>ой охраны, органов внутренних дел</w:t>
      </w:r>
    </w:p>
    <w:p w14:paraId="2C11DA9A" w14:textId="77777777" w:rsidR="00000000" w:rsidRDefault="00A309D9">
      <w:pPr>
        <w:pStyle w:val="ConsPlusNonformat"/>
        <w:jc w:val="both"/>
      </w:pPr>
      <w:r>
        <w:t>Российской Федерации);</w:t>
      </w:r>
    </w:p>
    <w:p w14:paraId="43FC07F5" w14:textId="77777777" w:rsidR="00000000" w:rsidRDefault="00A309D9">
      <w:pPr>
        <w:pStyle w:val="ConsPlusNonformat"/>
        <w:jc w:val="both"/>
      </w:pPr>
      <w:r>
        <w:t>┌─┐</w:t>
      </w:r>
    </w:p>
    <w:p w14:paraId="36CA1CD1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размере</w:t>
      </w:r>
      <w:proofErr w:type="gramEnd"/>
      <w:r>
        <w:t xml:space="preserve">  доходов в виде денежного довольствия (денежного содержания)</w:t>
      </w:r>
    </w:p>
    <w:p w14:paraId="02C05D77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 xml:space="preserve">военнослужащих,   </w:t>
      </w:r>
      <w:proofErr w:type="gramEnd"/>
      <w:r>
        <w:t>сотрудников   органов   внутренних   дел   Российской</w:t>
      </w:r>
    </w:p>
    <w:p w14:paraId="28CE420C" w14:textId="77777777" w:rsidR="00000000" w:rsidRDefault="00A309D9">
      <w:pPr>
        <w:pStyle w:val="ConsPlusNonformat"/>
        <w:jc w:val="both"/>
      </w:pPr>
      <w:proofErr w:type="gramStart"/>
      <w:r>
        <w:t>Федерации,  учреждений</w:t>
      </w:r>
      <w:proofErr w:type="gramEnd"/>
      <w:r>
        <w:t xml:space="preserve">  и  органов уголовно</w:t>
      </w:r>
      <w:r>
        <w:t>-исполнительной системы, органов</w:t>
      </w:r>
    </w:p>
    <w:p w14:paraId="0BC89976" w14:textId="77777777" w:rsidR="00000000" w:rsidRDefault="00A309D9">
      <w:pPr>
        <w:pStyle w:val="ConsPlusNonformat"/>
        <w:jc w:val="both"/>
      </w:pPr>
      <w:r>
        <w:t xml:space="preserve">принудительного   исполнения   Российской   </w:t>
      </w:r>
      <w:proofErr w:type="gramStart"/>
      <w:r>
        <w:t>Федерации,  таможенных</w:t>
      </w:r>
      <w:proofErr w:type="gramEnd"/>
      <w:r>
        <w:t xml:space="preserve">  органов</w:t>
      </w:r>
    </w:p>
    <w:p w14:paraId="29B3F8D8" w14:textId="77777777" w:rsidR="00000000" w:rsidRDefault="00A309D9">
      <w:pPr>
        <w:pStyle w:val="ConsPlusNonformat"/>
        <w:jc w:val="both"/>
      </w:pPr>
      <w:r>
        <w:t xml:space="preserve">Российской   Федерации   </w:t>
      </w:r>
      <w:proofErr w:type="gramStart"/>
      <w:r>
        <w:t>и  других</w:t>
      </w:r>
      <w:proofErr w:type="gramEnd"/>
      <w:r>
        <w:t xml:space="preserve">  органов,  в  которых  законодательством</w:t>
      </w:r>
    </w:p>
    <w:p w14:paraId="785E3A0D" w14:textId="77777777" w:rsidR="00000000" w:rsidRDefault="00A309D9">
      <w:pPr>
        <w:pStyle w:val="ConsPlusNonformat"/>
        <w:jc w:val="both"/>
      </w:pPr>
      <w:proofErr w:type="gramStart"/>
      <w:r>
        <w:t xml:space="preserve">Российской  </w:t>
      </w:r>
      <w:r>
        <w:t>Федерации</w:t>
      </w:r>
      <w:proofErr w:type="gramEnd"/>
      <w:r>
        <w:t xml:space="preserve">  предусмотрено  прохождение  государственной  службы,</w:t>
      </w:r>
    </w:p>
    <w:p w14:paraId="51E5FEC8" w14:textId="77777777" w:rsidR="00000000" w:rsidRDefault="00A309D9">
      <w:pPr>
        <w:pStyle w:val="ConsPlusNonformat"/>
        <w:jc w:val="both"/>
      </w:pPr>
      <w:r>
        <w:t xml:space="preserve">связанной   </w:t>
      </w:r>
      <w:proofErr w:type="gramStart"/>
      <w:r>
        <w:t>с  правоохранительной</w:t>
      </w:r>
      <w:proofErr w:type="gramEnd"/>
      <w:r>
        <w:t xml:space="preserve">  деятельностью,  а  также  дополнительные</w:t>
      </w:r>
    </w:p>
    <w:p w14:paraId="7F6C1472" w14:textId="77777777" w:rsidR="00000000" w:rsidRDefault="00A309D9">
      <w:pPr>
        <w:pStyle w:val="ConsPlusNonformat"/>
        <w:jc w:val="both"/>
      </w:pPr>
      <w:proofErr w:type="gramStart"/>
      <w:r>
        <w:t>выплаты,  имеющие</w:t>
      </w:r>
      <w:proofErr w:type="gramEnd"/>
      <w:r>
        <w:t xml:space="preserve">  постоянный  характер,  и  продовольственное  обеспечение</w:t>
      </w:r>
    </w:p>
    <w:p w14:paraId="705958CA" w14:textId="77777777" w:rsidR="00000000" w:rsidRDefault="00A309D9">
      <w:pPr>
        <w:pStyle w:val="ConsPlusNonformat"/>
        <w:jc w:val="both"/>
      </w:pPr>
      <w:r>
        <w:t xml:space="preserve">(денежная   </w:t>
      </w:r>
      <w:proofErr w:type="gramStart"/>
      <w:r>
        <w:t>компенсация  взамен</w:t>
      </w:r>
      <w:proofErr w:type="gramEnd"/>
      <w:r>
        <w:t xml:space="preserve">  продово</w:t>
      </w:r>
      <w:r>
        <w:t>льственного  пайка),  установленные</w:t>
      </w:r>
    </w:p>
    <w:p w14:paraId="2EB0357F" w14:textId="77777777" w:rsidR="00000000" w:rsidRDefault="00A309D9">
      <w:pPr>
        <w:pStyle w:val="ConsPlusNonformat"/>
        <w:jc w:val="both"/>
      </w:pPr>
      <w:r>
        <w:t>законодательством Российской Федерации (при наличии);</w:t>
      </w:r>
    </w:p>
    <w:p w14:paraId="39010335" w14:textId="77777777" w:rsidR="00000000" w:rsidRDefault="00A309D9">
      <w:pPr>
        <w:pStyle w:val="ConsPlusNonformat"/>
        <w:jc w:val="both"/>
      </w:pPr>
      <w:r>
        <w:t>┌─┐</w:t>
      </w:r>
    </w:p>
    <w:p w14:paraId="76E4D953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 размере полученной компенсации, выплачиваемой государственным органом</w:t>
      </w:r>
    </w:p>
    <w:p w14:paraId="44723386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или  общественным</w:t>
      </w:r>
      <w:proofErr w:type="gramEnd"/>
      <w:r>
        <w:t xml:space="preserve">  объединением за время исполнения государственных или</w:t>
      </w:r>
    </w:p>
    <w:p w14:paraId="6C2F6495" w14:textId="77777777" w:rsidR="00000000" w:rsidRDefault="00A309D9">
      <w:pPr>
        <w:pStyle w:val="ConsPlusNonformat"/>
        <w:jc w:val="both"/>
      </w:pPr>
      <w:r>
        <w:t>общественн</w:t>
      </w:r>
      <w:r>
        <w:t>ых обязанностей;</w:t>
      </w:r>
    </w:p>
    <w:p w14:paraId="71329E37" w14:textId="77777777" w:rsidR="00000000" w:rsidRDefault="00A309D9">
      <w:pPr>
        <w:pStyle w:val="ConsPlusNonformat"/>
        <w:jc w:val="both"/>
      </w:pPr>
      <w:r>
        <w:t>┌─┐</w:t>
      </w:r>
    </w:p>
    <w:p w14:paraId="3DEC8803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размере</w:t>
      </w:r>
      <w:proofErr w:type="gramEnd"/>
      <w:r>
        <w:t xml:space="preserve">  доходов,  полученных  заявителем  или  членами его семьи за</w:t>
      </w:r>
    </w:p>
    <w:p w14:paraId="362AA173" w14:textId="77777777" w:rsidR="00000000" w:rsidRDefault="00A309D9">
      <w:pPr>
        <w:pStyle w:val="ConsPlusNonformat"/>
        <w:jc w:val="both"/>
      </w:pPr>
      <w:r>
        <w:t>└─┘</w:t>
      </w:r>
      <w:r>
        <w:t xml:space="preserve"> пределами Российской Федерации;</w:t>
      </w:r>
    </w:p>
    <w:p w14:paraId="1C8081C3" w14:textId="77777777" w:rsidR="00000000" w:rsidRDefault="00A309D9">
      <w:pPr>
        <w:pStyle w:val="ConsPlusNonformat"/>
        <w:jc w:val="both"/>
      </w:pPr>
      <w:r>
        <w:t>┌─┐</w:t>
      </w:r>
    </w:p>
    <w:p w14:paraId="08FEC62C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размере</w:t>
      </w:r>
      <w:proofErr w:type="gramEnd"/>
      <w:r>
        <w:t xml:space="preserve">  доходов  от  занятий   предпринимательской   деятельностью,</w:t>
      </w:r>
    </w:p>
    <w:p w14:paraId="31053F88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включая  доходы</w:t>
      </w:r>
      <w:proofErr w:type="gramEnd"/>
      <w:r>
        <w:t>,  полученные  в  резуль</w:t>
      </w:r>
      <w:r>
        <w:t>тате  деятельности крестьянского</w:t>
      </w:r>
    </w:p>
    <w:p w14:paraId="31630B11" w14:textId="77777777" w:rsidR="00000000" w:rsidRDefault="00A309D9">
      <w:pPr>
        <w:pStyle w:val="ConsPlusNonformat"/>
        <w:jc w:val="both"/>
      </w:pPr>
      <w:r>
        <w:t>(</w:t>
      </w:r>
      <w:proofErr w:type="gramStart"/>
      <w:r>
        <w:t xml:space="preserve">фермерского)   </w:t>
      </w:r>
      <w:proofErr w:type="gramEnd"/>
      <w:r>
        <w:t>хозяйства,   в   том   числе   созданного  без  образования</w:t>
      </w:r>
    </w:p>
    <w:p w14:paraId="3FAC49AB" w14:textId="77777777" w:rsidR="00000000" w:rsidRDefault="00A309D9">
      <w:pPr>
        <w:pStyle w:val="ConsPlusNonformat"/>
        <w:jc w:val="both"/>
      </w:pPr>
      <w:r>
        <w:t>юридического лица, и доходов от осуществления частной практики;</w:t>
      </w:r>
    </w:p>
    <w:p w14:paraId="4F92EB54" w14:textId="77777777" w:rsidR="00000000" w:rsidRDefault="00A309D9">
      <w:pPr>
        <w:pStyle w:val="ConsPlusNonformat"/>
        <w:jc w:val="both"/>
      </w:pPr>
      <w:r>
        <w:t>┌─┐</w:t>
      </w:r>
    </w:p>
    <w:p w14:paraId="525AD6EC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размере</w:t>
      </w:r>
      <w:proofErr w:type="gramEnd"/>
      <w:r>
        <w:t xml:space="preserve">  доходов,  полученных  в  рамках   применения   специального</w:t>
      </w:r>
    </w:p>
    <w:p w14:paraId="01F3FAAC" w14:textId="77777777" w:rsidR="00000000" w:rsidRDefault="00A309D9">
      <w:pPr>
        <w:pStyle w:val="ConsPlusNonformat"/>
        <w:jc w:val="both"/>
      </w:pPr>
      <w:r>
        <w:t>└─┘</w:t>
      </w:r>
      <w:r>
        <w:t xml:space="preserve"> налогового режима "Налог на профессиональный доход";</w:t>
      </w:r>
    </w:p>
    <w:p w14:paraId="07E45149" w14:textId="77777777" w:rsidR="00000000" w:rsidRDefault="00A309D9">
      <w:pPr>
        <w:pStyle w:val="ConsPlusNonformat"/>
        <w:jc w:val="both"/>
      </w:pPr>
      <w:r>
        <w:t>┌─┐</w:t>
      </w:r>
    </w:p>
    <w:p w14:paraId="5D0F04DC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размере</w:t>
      </w:r>
      <w:proofErr w:type="gramEnd"/>
      <w:r>
        <w:t xml:space="preserve">  доходов  по  договорам  авторского  заказа,  договорам   об</w:t>
      </w:r>
    </w:p>
    <w:p w14:paraId="243A4441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отчуждении  исключительного</w:t>
      </w:r>
      <w:proofErr w:type="gramEnd"/>
      <w:r>
        <w:t xml:space="preserve">  права   на   результаты   интеллектуальной</w:t>
      </w:r>
    </w:p>
    <w:p w14:paraId="6A594216" w14:textId="77777777" w:rsidR="00000000" w:rsidRDefault="00A309D9">
      <w:pPr>
        <w:pStyle w:val="ConsPlusNonformat"/>
        <w:jc w:val="both"/>
      </w:pPr>
      <w:r>
        <w:t>деятельности;</w:t>
      </w:r>
    </w:p>
    <w:p w14:paraId="7D4922FA" w14:textId="77777777" w:rsidR="00000000" w:rsidRDefault="00A309D9">
      <w:pPr>
        <w:pStyle w:val="ConsPlusNonformat"/>
        <w:jc w:val="both"/>
      </w:pPr>
      <w:r>
        <w:t>┌─┐</w:t>
      </w:r>
    </w:p>
    <w:p w14:paraId="79CFBA9E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наличии</w:t>
      </w:r>
      <w:proofErr w:type="gramEnd"/>
      <w:r>
        <w:t xml:space="preserve">  в  собственн</w:t>
      </w:r>
      <w:r>
        <w:t>ости  у  заявителя  и  членов  его семьи зданий</w:t>
      </w:r>
    </w:p>
    <w:p w14:paraId="31372B85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с  назначением</w:t>
      </w:r>
      <w:proofErr w:type="gramEnd"/>
      <w:r>
        <w:t xml:space="preserve">  "жилое"  и  "жилое  строение",  помещений с назначением</w:t>
      </w:r>
    </w:p>
    <w:p w14:paraId="2C8D6B5A" w14:textId="77777777" w:rsidR="00000000" w:rsidRDefault="00A309D9">
      <w:pPr>
        <w:pStyle w:val="ConsPlusNonformat"/>
        <w:jc w:val="both"/>
      </w:pPr>
      <w:r>
        <w:t>"жилое</w:t>
      </w:r>
      <w:proofErr w:type="gramStart"/>
      <w:r>
        <w:t>"  и</w:t>
      </w:r>
      <w:proofErr w:type="gramEnd"/>
      <w:r>
        <w:t xml:space="preserve">  "жилое  помещение", зданий с назначением "жилой дом", земельных</w:t>
      </w:r>
    </w:p>
    <w:p w14:paraId="485C33F6" w14:textId="77777777" w:rsidR="00000000" w:rsidRDefault="00A309D9">
      <w:pPr>
        <w:pStyle w:val="ConsPlusNonformat"/>
        <w:jc w:val="both"/>
      </w:pPr>
      <w:r>
        <w:t>участков, предоставленных уполномоченным органом области</w:t>
      </w:r>
      <w:r>
        <w:t xml:space="preserve"> или муниципального</w:t>
      </w:r>
    </w:p>
    <w:p w14:paraId="14423D29" w14:textId="77777777" w:rsidR="00000000" w:rsidRDefault="00A309D9">
      <w:pPr>
        <w:pStyle w:val="ConsPlusNonformat"/>
        <w:jc w:val="both"/>
      </w:pPr>
      <w:proofErr w:type="gramStart"/>
      <w:r>
        <w:t>образования  в</w:t>
      </w:r>
      <w:proofErr w:type="gramEnd"/>
      <w:r>
        <w:t xml:space="preserve">  рамках  социальной  поддержки многодетной семьи, признанной</w:t>
      </w:r>
    </w:p>
    <w:p w14:paraId="4C310ABC" w14:textId="77777777" w:rsidR="00000000" w:rsidRDefault="00A309D9">
      <w:pPr>
        <w:pStyle w:val="ConsPlusNonformat"/>
        <w:jc w:val="both"/>
      </w:pPr>
      <w:proofErr w:type="gramStart"/>
      <w:r>
        <w:t>таковой  в</w:t>
      </w:r>
      <w:proofErr w:type="gramEnd"/>
      <w:r>
        <w:t xml:space="preserve">  соответствии  с  законодательством области (далее - многодетная</w:t>
      </w:r>
    </w:p>
    <w:p w14:paraId="1075BB05" w14:textId="77777777" w:rsidR="00000000" w:rsidRDefault="00A309D9">
      <w:pPr>
        <w:pStyle w:val="ConsPlusNonformat"/>
        <w:jc w:val="both"/>
      </w:pPr>
      <w:r>
        <w:t>семья</w:t>
      </w:r>
      <w:proofErr w:type="gramStart"/>
      <w:r>
        <w:t>),  а</w:t>
      </w:r>
      <w:proofErr w:type="gramEnd"/>
      <w:r>
        <w:t xml:space="preserve">  также  земельных  участков,  предоставленных  в  соответствии с</w:t>
      </w:r>
    </w:p>
    <w:p w14:paraId="0F9477CD" w14:textId="77777777" w:rsidR="00000000" w:rsidRDefault="00A309D9">
      <w:pPr>
        <w:pStyle w:val="ConsPlusNonformat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 мая 2016 года N 119-ФЗ;</w:t>
      </w:r>
    </w:p>
    <w:p w14:paraId="4DC4A3CD" w14:textId="77777777" w:rsidR="00000000" w:rsidRDefault="00A309D9">
      <w:pPr>
        <w:pStyle w:val="ConsPlusNonformat"/>
        <w:jc w:val="both"/>
      </w:pPr>
      <w:r>
        <w:t>┌─┐</w:t>
      </w:r>
    </w:p>
    <w:p w14:paraId="0BCCCF62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наличии</w:t>
      </w:r>
      <w:proofErr w:type="gramEnd"/>
      <w:r>
        <w:t xml:space="preserve">  в  собственности  у  з</w:t>
      </w:r>
      <w:r>
        <w:t>аявителя  и  членов  его семьи жилого</w:t>
      </w:r>
    </w:p>
    <w:p w14:paraId="4B3CA942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помещения  (</w:t>
      </w:r>
      <w:proofErr w:type="gramEnd"/>
      <w:r>
        <w:t>части  жилого  дома;  части квартиры; комнаты), занимаемого</w:t>
      </w:r>
    </w:p>
    <w:p w14:paraId="71362DD4" w14:textId="77777777" w:rsidR="00000000" w:rsidRDefault="00A309D9">
      <w:pPr>
        <w:pStyle w:val="ConsPlusNonformat"/>
        <w:jc w:val="both"/>
      </w:pPr>
      <w:r>
        <w:t>заявителем и (или) членом его семьи, страдающим тяжелой формой хронического</w:t>
      </w:r>
    </w:p>
    <w:p w14:paraId="46890A96" w14:textId="77777777" w:rsidR="00000000" w:rsidRDefault="00A309D9">
      <w:pPr>
        <w:pStyle w:val="ConsPlusNonformat"/>
        <w:jc w:val="both"/>
      </w:pPr>
      <w:proofErr w:type="gramStart"/>
      <w:r>
        <w:t xml:space="preserve">заболевания,   </w:t>
      </w:r>
      <w:proofErr w:type="gramEnd"/>
      <w:r>
        <w:t xml:space="preserve"> предусмотренного    перечнем   тяжелых   форм   хр</w:t>
      </w:r>
      <w:r>
        <w:t>онических</w:t>
      </w:r>
    </w:p>
    <w:p w14:paraId="1267FDFA" w14:textId="77777777" w:rsidR="00000000" w:rsidRDefault="00A309D9">
      <w:pPr>
        <w:pStyle w:val="ConsPlusNonformat"/>
        <w:jc w:val="both"/>
      </w:pPr>
      <w:proofErr w:type="gramStart"/>
      <w:r>
        <w:t>заболеваний,  при</w:t>
      </w:r>
      <w:proofErr w:type="gramEnd"/>
      <w:r>
        <w:t xml:space="preserve">  которых невозможно совместное проживание граждан в одной</w:t>
      </w:r>
    </w:p>
    <w:p w14:paraId="3A871F5C" w14:textId="77777777" w:rsidR="00000000" w:rsidRDefault="00A309D9">
      <w:pPr>
        <w:pStyle w:val="ConsPlusNonformat"/>
        <w:jc w:val="both"/>
      </w:pPr>
      <w:r>
        <w:t xml:space="preserve">квартире,  установленным  в  соответствии  с  </w:t>
      </w:r>
      <w:hyperlink r:id="rId8" w:history="1">
        <w:r>
          <w:rPr>
            <w:color w:val="0000FF"/>
          </w:rPr>
          <w:t>пунктом  4  части</w:t>
        </w:r>
        <w:r>
          <w:rPr>
            <w:color w:val="0000FF"/>
          </w:rPr>
          <w:t xml:space="preserve"> 1 статьи 51</w:t>
        </w:r>
      </w:hyperlink>
    </w:p>
    <w:p w14:paraId="6CCAE775" w14:textId="77777777" w:rsidR="00000000" w:rsidRDefault="00A309D9">
      <w:pPr>
        <w:pStyle w:val="ConsPlusNonformat"/>
        <w:jc w:val="both"/>
      </w:pPr>
      <w:r>
        <w:t xml:space="preserve">Жилищного   кодекса   </w:t>
      </w:r>
      <w:proofErr w:type="gramStart"/>
      <w:r>
        <w:t>Российской  Федерации</w:t>
      </w:r>
      <w:proofErr w:type="gramEnd"/>
      <w:r>
        <w:t xml:space="preserve">  уполномоченным  Правительством</w:t>
      </w:r>
    </w:p>
    <w:p w14:paraId="3F1E67F1" w14:textId="77777777" w:rsidR="00000000" w:rsidRDefault="00A309D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федеральным  органом  исполнительной  власти, жилого</w:t>
      </w:r>
    </w:p>
    <w:p w14:paraId="0C866CE2" w14:textId="77777777" w:rsidR="00000000" w:rsidRDefault="00A309D9">
      <w:pPr>
        <w:pStyle w:val="ConsPlusNonformat"/>
        <w:jc w:val="both"/>
      </w:pPr>
      <w:r>
        <w:t>помещения, признанного в установленном порядке непригодным для проживания;</w:t>
      </w:r>
    </w:p>
    <w:p w14:paraId="1C0BD5E6" w14:textId="77777777" w:rsidR="00000000" w:rsidRDefault="00A309D9">
      <w:pPr>
        <w:pStyle w:val="ConsPlusNonformat"/>
        <w:jc w:val="both"/>
      </w:pPr>
      <w:r>
        <w:t>┌─┐</w:t>
      </w:r>
    </w:p>
    <w:p w14:paraId="0D198A16" w14:textId="77777777" w:rsidR="00000000" w:rsidRDefault="00A309D9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о  на</w:t>
      </w:r>
      <w:r>
        <w:t>личии</w:t>
      </w:r>
      <w:proofErr w:type="gramEnd"/>
      <w:r>
        <w:t xml:space="preserve">  зарегистрированного  на  заявителя  или  членов  его  семьи</w:t>
      </w:r>
    </w:p>
    <w:p w14:paraId="27D323F1" w14:textId="77777777" w:rsidR="00000000" w:rsidRDefault="00A309D9">
      <w:pPr>
        <w:pStyle w:val="ConsPlusNonformat"/>
        <w:jc w:val="both"/>
      </w:pPr>
      <w:r>
        <w:t>└─┘</w:t>
      </w:r>
      <w:r>
        <w:t xml:space="preserve"> </w:t>
      </w:r>
      <w:proofErr w:type="gramStart"/>
      <w:r>
        <w:t>автотранспортного  (</w:t>
      </w:r>
      <w:proofErr w:type="spellStart"/>
      <w:proofErr w:type="gramEnd"/>
      <w:r>
        <w:t>мототранспортного</w:t>
      </w:r>
      <w:proofErr w:type="spellEnd"/>
      <w:r>
        <w:t>)  средства,  выданного  в  рамках</w:t>
      </w:r>
    </w:p>
    <w:p w14:paraId="6A16A5FF" w14:textId="77777777" w:rsidR="00000000" w:rsidRDefault="00A309D9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 xml:space="preserve">  многодетной семьи уполномоченным органом области или</w:t>
      </w:r>
    </w:p>
    <w:p w14:paraId="01EB127D" w14:textId="77777777" w:rsidR="00000000" w:rsidRDefault="00A309D9">
      <w:pPr>
        <w:pStyle w:val="ConsPlusNonformat"/>
        <w:jc w:val="both"/>
      </w:pPr>
      <w:r>
        <w:lastRenderedPageBreak/>
        <w:t>муниципального образования.</w:t>
      </w:r>
    </w:p>
    <w:p w14:paraId="3230F9A3" w14:textId="77777777" w:rsidR="00000000" w:rsidRDefault="00A309D9">
      <w:pPr>
        <w:pStyle w:val="ConsPlusNonformat"/>
        <w:jc w:val="both"/>
      </w:pPr>
    </w:p>
    <w:p w14:paraId="1BE5ACD9" w14:textId="77777777" w:rsidR="00000000" w:rsidRDefault="00A309D9">
      <w:pPr>
        <w:pStyle w:val="ConsPlusNonformat"/>
        <w:jc w:val="both"/>
      </w:pPr>
    </w:p>
    <w:p w14:paraId="5524C803" w14:textId="77777777" w:rsidR="00000000" w:rsidRDefault="00A309D9">
      <w:pPr>
        <w:pStyle w:val="ConsPlusNonformat"/>
        <w:jc w:val="both"/>
      </w:pPr>
      <w:r>
        <w:t>Прошу п</w:t>
      </w:r>
      <w:r>
        <w:t>еречислить денежные средства на лицевой счет N</w:t>
      </w:r>
    </w:p>
    <w:p w14:paraId="7F1A0A5B" w14:textId="77777777" w:rsidR="00000000" w:rsidRDefault="00A309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 w14:paraId="47776A7A" w14:textId="7777777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B26" w14:textId="77777777" w:rsidR="00000000" w:rsidRDefault="00A309D9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E78" w14:textId="77777777" w:rsidR="00000000" w:rsidRDefault="00A309D9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3D" w14:textId="77777777" w:rsidR="00000000" w:rsidRDefault="00A309D9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8A" w14:textId="77777777" w:rsidR="00000000" w:rsidRDefault="00A309D9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C95" w14:textId="77777777" w:rsidR="00000000" w:rsidRDefault="00A309D9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FAA" w14:textId="77777777" w:rsidR="00000000" w:rsidRDefault="00A309D9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6F0" w14:textId="77777777" w:rsidR="00000000" w:rsidRDefault="00A309D9">
            <w:pPr>
              <w:pStyle w:val="ConsPlusNormal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848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CDA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A35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C91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D26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6AA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C20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E8C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02C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D43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C6F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7E7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9C6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4E4" w14:textId="77777777" w:rsidR="00000000" w:rsidRDefault="00A309D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F01" w14:textId="77777777" w:rsidR="00000000" w:rsidRDefault="00A309D9">
            <w:pPr>
              <w:pStyle w:val="ConsPlusNormal"/>
            </w:pPr>
          </w:p>
        </w:tc>
      </w:tr>
    </w:tbl>
    <w:p w14:paraId="4B3C9E3D" w14:textId="77777777" w:rsidR="00000000" w:rsidRDefault="00A309D9">
      <w:pPr>
        <w:pStyle w:val="ConsPlusNormal"/>
        <w:jc w:val="both"/>
      </w:pPr>
    </w:p>
    <w:p w14:paraId="6F8F74C8" w14:textId="77777777" w:rsidR="00000000" w:rsidRDefault="00A309D9">
      <w:pPr>
        <w:pStyle w:val="ConsPlusNonformat"/>
        <w:jc w:val="both"/>
      </w:pPr>
      <w:r>
        <w:t>открытый в кредитной организации __________________________________________</w:t>
      </w:r>
    </w:p>
    <w:p w14:paraId="6D8008B3" w14:textId="77777777" w:rsidR="00000000" w:rsidRDefault="00A309D9">
      <w:pPr>
        <w:pStyle w:val="ConsPlusNonformat"/>
        <w:jc w:val="both"/>
      </w:pPr>
      <w:r>
        <w:t>или в отделение почтовой связи ____________________________________________</w:t>
      </w:r>
    </w:p>
    <w:p w14:paraId="63DAB888" w14:textId="77777777" w:rsidR="00000000" w:rsidRDefault="00A309D9">
      <w:pPr>
        <w:pStyle w:val="ConsPlusNonformat"/>
        <w:jc w:val="both"/>
      </w:pPr>
      <w:r>
        <w:t>_____________________________________________________ (нужное подчеркнуть).</w:t>
      </w:r>
    </w:p>
    <w:p w14:paraId="58E61CD6" w14:textId="77777777" w:rsidR="00000000" w:rsidRDefault="00A309D9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14:paraId="0EED1902" w14:textId="77777777" w:rsidR="00000000" w:rsidRDefault="00A309D9">
      <w:pPr>
        <w:pStyle w:val="ConsPlusNonformat"/>
        <w:jc w:val="both"/>
      </w:pPr>
      <w:r>
        <w:t xml:space="preserve">    в письменной форме по адресу: _________________________________________</w:t>
      </w:r>
    </w:p>
    <w:p w14:paraId="38E51E58" w14:textId="77777777" w:rsidR="00000000" w:rsidRDefault="00A309D9">
      <w:pPr>
        <w:pStyle w:val="ConsPlusNonformat"/>
        <w:jc w:val="both"/>
      </w:pPr>
      <w:r>
        <w:t xml:space="preserve">    в форме электронного документа по адресу электронной почты: ___________</w:t>
      </w:r>
    </w:p>
    <w:p w14:paraId="48C9EDC9" w14:textId="77777777" w:rsidR="00000000" w:rsidRDefault="00A309D9">
      <w:pPr>
        <w:pStyle w:val="ConsPlusNonformat"/>
        <w:jc w:val="both"/>
      </w:pPr>
      <w:r>
        <w:t xml:space="preserve">    по номеру контактного телефона: _______________________________________</w:t>
      </w:r>
    </w:p>
    <w:p w14:paraId="05B40D5E" w14:textId="77777777" w:rsidR="00000000" w:rsidRDefault="00A309D9">
      <w:pPr>
        <w:pStyle w:val="ConsPlusNonformat"/>
        <w:jc w:val="both"/>
      </w:pPr>
    </w:p>
    <w:p w14:paraId="67717E5A" w14:textId="77777777" w:rsidR="00000000" w:rsidRDefault="00A309D9">
      <w:pPr>
        <w:pStyle w:val="ConsPlusNonformat"/>
        <w:jc w:val="both"/>
      </w:pPr>
      <w:r>
        <w:t xml:space="preserve">    Указанная информация мо</w:t>
      </w:r>
      <w:r>
        <w:t xml:space="preserve">жет быть предоставлена с применением </w:t>
      </w:r>
      <w:proofErr w:type="spellStart"/>
      <w:r>
        <w:t>неголосовых</w:t>
      </w:r>
      <w:proofErr w:type="spellEnd"/>
    </w:p>
    <w:p w14:paraId="08092D2C" w14:textId="77777777" w:rsidR="00000000" w:rsidRDefault="00A309D9">
      <w:pPr>
        <w:pStyle w:val="ConsPlusNonformat"/>
        <w:jc w:val="both"/>
      </w:pPr>
      <w:r>
        <w:t xml:space="preserve">коммуникаций   </w:t>
      </w:r>
      <w:proofErr w:type="gramStart"/>
      <w:r>
        <w:t>путем  рассылки</w:t>
      </w:r>
      <w:proofErr w:type="gramEnd"/>
      <w:r>
        <w:t xml:space="preserve">  по  сети  подвижной  радиотелефонной  связи</w:t>
      </w:r>
    </w:p>
    <w:p w14:paraId="6316A8BB" w14:textId="77777777" w:rsidR="00000000" w:rsidRDefault="00A309D9">
      <w:pPr>
        <w:pStyle w:val="ConsPlusNonformat"/>
        <w:jc w:val="both"/>
      </w:pPr>
      <w:proofErr w:type="gramStart"/>
      <w:r>
        <w:t>коротких  текстовых</w:t>
      </w:r>
      <w:proofErr w:type="gramEnd"/>
      <w:r>
        <w:t xml:space="preserve">  СМС-сообщений и др.,  посредством направления сведений</w:t>
      </w:r>
    </w:p>
    <w:p w14:paraId="7753ED2A" w14:textId="77777777" w:rsidR="00000000" w:rsidRDefault="00A309D9">
      <w:pPr>
        <w:pStyle w:val="ConsPlusNonformat"/>
        <w:jc w:val="both"/>
      </w:pPr>
      <w:r>
        <w:t xml:space="preserve">по информационно-телекоммуникационной сети Интернет на </w:t>
      </w:r>
      <w:r>
        <w:t>предоставленные мною</w:t>
      </w:r>
    </w:p>
    <w:p w14:paraId="69BE5F4A" w14:textId="77777777" w:rsidR="00000000" w:rsidRDefault="00A309D9">
      <w:pPr>
        <w:pStyle w:val="ConsPlusNonformat"/>
        <w:jc w:val="both"/>
      </w:pPr>
      <w:r>
        <w:t>номер телефона и (или) адрес электронной почты.</w:t>
      </w:r>
    </w:p>
    <w:p w14:paraId="475A7D9D" w14:textId="77777777" w:rsidR="00000000" w:rsidRDefault="00A309D9">
      <w:pPr>
        <w:pStyle w:val="ConsPlusNonformat"/>
        <w:jc w:val="both"/>
      </w:pPr>
      <w:r>
        <w:t xml:space="preserve">    В  соответствии  со 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14:paraId="7591C0CE" w14:textId="77777777" w:rsidR="00000000" w:rsidRDefault="00A309D9">
      <w:pPr>
        <w:pStyle w:val="ConsPlusNonformat"/>
        <w:jc w:val="both"/>
      </w:pPr>
      <w:proofErr w:type="gramStart"/>
      <w:r>
        <w:t>N</w:t>
      </w:r>
      <w:r>
        <w:t xml:space="preserve">  152</w:t>
      </w:r>
      <w:proofErr w:type="gramEnd"/>
      <w:r>
        <w:t>-ФЗ  "О  персональных  данных" даю добровольное согласие на обработку</w:t>
      </w:r>
    </w:p>
    <w:p w14:paraId="739E97B1" w14:textId="77777777" w:rsidR="00000000" w:rsidRDefault="00A309D9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  и персональных  данных  лица (лиц), в отношении</w:t>
      </w:r>
    </w:p>
    <w:p w14:paraId="262E610E" w14:textId="77777777" w:rsidR="00000000" w:rsidRDefault="00A309D9">
      <w:pPr>
        <w:pStyle w:val="ConsPlusNonformat"/>
        <w:jc w:val="both"/>
      </w:pPr>
      <w:proofErr w:type="gramStart"/>
      <w:r>
        <w:t>которого  (</w:t>
      </w:r>
      <w:proofErr w:type="gramEnd"/>
      <w:r>
        <w:t>которых)  я являюсь родителем (законным представителем), то есть</w:t>
      </w:r>
    </w:p>
    <w:p w14:paraId="5C4E2462" w14:textId="77777777" w:rsidR="00000000" w:rsidRDefault="00A309D9">
      <w:pPr>
        <w:pStyle w:val="ConsPlusNonformat"/>
        <w:jc w:val="both"/>
      </w:pPr>
      <w:r>
        <w:t>на  совершение  действий,  пр</w:t>
      </w:r>
      <w:r>
        <w:t xml:space="preserve">едусмотренных  </w:t>
      </w:r>
      <w:hyperlink r:id="rId10" w:history="1">
        <w:r>
          <w:rPr>
            <w:color w:val="0000FF"/>
          </w:rPr>
          <w:t>частью  3 статьи 3</w:t>
        </w:r>
      </w:hyperlink>
      <w:r>
        <w:t xml:space="preserve"> Федерального</w:t>
      </w:r>
    </w:p>
    <w:p w14:paraId="3CD6BCB0" w14:textId="77777777" w:rsidR="00000000" w:rsidRDefault="00A309D9">
      <w:pPr>
        <w:pStyle w:val="ConsPlusNonformat"/>
        <w:jc w:val="both"/>
      </w:pPr>
      <w:r>
        <w:t xml:space="preserve">закона   от   27   июля   2006   года   </w:t>
      </w:r>
      <w:proofErr w:type="gramStart"/>
      <w:r>
        <w:t>N  152</w:t>
      </w:r>
      <w:proofErr w:type="gramEnd"/>
      <w:r>
        <w:t>-ФЗ  "О персональных данных",</w:t>
      </w:r>
    </w:p>
    <w:p w14:paraId="151173CC" w14:textId="77777777" w:rsidR="00000000" w:rsidRDefault="00A309D9">
      <w:pPr>
        <w:pStyle w:val="ConsPlusNonformat"/>
        <w:jc w:val="both"/>
      </w:pPr>
      <w:proofErr w:type="gramStart"/>
      <w:r>
        <w:t>исполнительному  органу</w:t>
      </w:r>
      <w:proofErr w:type="gramEnd"/>
      <w:r>
        <w:t xml:space="preserve">  государственной  власти области в сфере социальной</w:t>
      </w:r>
    </w:p>
    <w:p w14:paraId="59941400" w14:textId="77777777" w:rsidR="00000000" w:rsidRDefault="00A309D9">
      <w:pPr>
        <w:pStyle w:val="ConsPlusNonformat"/>
        <w:jc w:val="both"/>
      </w:pPr>
      <w:r>
        <w:t xml:space="preserve">защиты    </w:t>
      </w:r>
      <w:proofErr w:type="gramStart"/>
      <w:r>
        <w:t xml:space="preserve">населения,   </w:t>
      </w:r>
      <w:proofErr w:type="gramEnd"/>
      <w:r>
        <w:t xml:space="preserve"> учреждению    социальной    защиты    населения   и</w:t>
      </w:r>
    </w:p>
    <w:p w14:paraId="20D03B5D" w14:textId="77777777" w:rsidR="00000000" w:rsidRDefault="00A309D9">
      <w:pPr>
        <w:pStyle w:val="ConsPlusNonformat"/>
        <w:jc w:val="both"/>
      </w:pPr>
      <w:proofErr w:type="gramStart"/>
      <w:r>
        <w:t>многофункциональному  центру</w:t>
      </w:r>
      <w:proofErr w:type="gramEnd"/>
      <w:r>
        <w:t xml:space="preserve">  указанных  в  представленном мною сведениях в</w:t>
      </w:r>
    </w:p>
    <w:p w14:paraId="6F821FD2" w14:textId="77777777" w:rsidR="00000000" w:rsidRDefault="00A309D9">
      <w:pPr>
        <w:pStyle w:val="ConsPlusNonformat"/>
        <w:jc w:val="both"/>
      </w:pPr>
      <w:r>
        <w:t xml:space="preserve">заявлении и документах, необходимых для назначения </w:t>
      </w:r>
      <w:r>
        <w:t>пособия на ребенка.</w:t>
      </w:r>
    </w:p>
    <w:p w14:paraId="6E0BAE9A" w14:textId="77777777" w:rsidR="00000000" w:rsidRDefault="00A309D9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действует с даты подписания и в течение всего срока</w:t>
      </w:r>
    </w:p>
    <w:p w14:paraId="513638C3" w14:textId="77777777" w:rsidR="00000000" w:rsidRDefault="00A309D9">
      <w:pPr>
        <w:pStyle w:val="ConsPlusNonformat"/>
        <w:jc w:val="both"/>
      </w:pPr>
      <w:r>
        <w:t>действия назначения пособия на ребенка.</w:t>
      </w:r>
    </w:p>
    <w:p w14:paraId="282C838F" w14:textId="77777777" w:rsidR="00000000" w:rsidRDefault="00A309D9">
      <w:pPr>
        <w:pStyle w:val="ConsPlusNonformat"/>
        <w:jc w:val="both"/>
      </w:pPr>
      <w:r>
        <w:t xml:space="preserve">    В  соответствии с </w:t>
      </w:r>
      <w:hyperlink r:id="rId11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14:paraId="4EBFBBF2" w14:textId="77777777" w:rsidR="00000000" w:rsidRDefault="00A309D9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152-ФЗ  "О  персональных  данных"  настоящее согласие на обработку</w:t>
      </w:r>
    </w:p>
    <w:p w14:paraId="2C9A1931" w14:textId="77777777" w:rsidR="00000000" w:rsidRDefault="00A309D9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14:paraId="2EC54452" w14:textId="77777777" w:rsidR="00000000" w:rsidRDefault="00A309D9">
      <w:pPr>
        <w:pStyle w:val="ConsPlusNonformat"/>
        <w:jc w:val="both"/>
      </w:pPr>
      <w:r>
        <w:t xml:space="preserve">    Согласие   на   </w:t>
      </w:r>
      <w:proofErr w:type="gramStart"/>
      <w:r>
        <w:t>обработку  персональных</w:t>
      </w:r>
      <w:proofErr w:type="gramEnd"/>
      <w:r>
        <w:t xml:space="preserve">  данн</w:t>
      </w:r>
      <w:r>
        <w:t>ых  совершеннолетних  лиц,</w:t>
      </w:r>
    </w:p>
    <w:p w14:paraId="60DAB742" w14:textId="77777777" w:rsidR="00000000" w:rsidRDefault="00A309D9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качестве  членов  семьи субъекта персональных данных, и (или)</w:t>
      </w:r>
    </w:p>
    <w:p w14:paraId="41B54507" w14:textId="77777777" w:rsidR="00000000" w:rsidRDefault="00A309D9">
      <w:pPr>
        <w:pStyle w:val="ConsPlusNonformat"/>
        <w:jc w:val="both"/>
      </w:pPr>
      <w:r>
        <w:t>представителя субъекта персональных данных (при их наличии) прилагаю.</w:t>
      </w:r>
    </w:p>
    <w:p w14:paraId="62260684" w14:textId="77777777" w:rsidR="00000000" w:rsidRDefault="00A309D9">
      <w:pPr>
        <w:pStyle w:val="ConsPlusNonformat"/>
        <w:jc w:val="both"/>
      </w:pPr>
      <w:r>
        <w:t xml:space="preserve">    </w:t>
      </w:r>
      <w:proofErr w:type="gramStart"/>
      <w:r>
        <w:t>Обязуюсь  извещать</w:t>
      </w:r>
      <w:proofErr w:type="gramEnd"/>
      <w:r>
        <w:t xml:space="preserve">  Учреждение  о  наступлении  обстоятельств, влекущих</w:t>
      </w:r>
    </w:p>
    <w:p w14:paraId="67D4E226" w14:textId="77777777" w:rsidR="00000000" w:rsidRDefault="00A309D9">
      <w:pPr>
        <w:pStyle w:val="ConsPlusNonformat"/>
        <w:jc w:val="both"/>
      </w:pPr>
      <w:r>
        <w:t xml:space="preserve">прекращение  выплаты  пособия  на  ребенка,  указанных  в  </w:t>
      </w:r>
      <w:hyperlink r:id="rId12" w:history="1">
        <w:r>
          <w:rPr>
            <w:color w:val="0000FF"/>
          </w:rPr>
          <w:t>части 4 статьи 8</w:t>
        </w:r>
      </w:hyperlink>
    </w:p>
    <w:p w14:paraId="6CF4B0BB" w14:textId="77777777" w:rsidR="00000000" w:rsidRDefault="00A309D9">
      <w:pPr>
        <w:pStyle w:val="ConsPlusNonformat"/>
        <w:jc w:val="both"/>
      </w:pPr>
      <w:proofErr w:type="gramStart"/>
      <w:r>
        <w:t>Закона,  не</w:t>
      </w:r>
      <w:proofErr w:type="gramEnd"/>
      <w:r>
        <w:t xml:space="preserve">  позднее  чем  в  месячный  срок  со  дня наступления </w:t>
      </w:r>
      <w:r>
        <w:t>указанных</w:t>
      </w:r>
    </w:p>
    <w:p w14:paraId="022CE97A" w14:textId="77777777" w:rsidR="00000000" w:rsidRDefault="00A309D9">
      <w:pPr>
        <w:pStyle w:val="ConsPlusNonformat"/>
        <w:jc w:val="both"/>
      </w:pPr>
      <w:r>
        <w:t>обстоятельств.</w:t>
      </w:r>
    </w:p>
    <w:p w14:paraId="1005A465" w14:textId="77777777" w:rsidR="00000000" w:rsidRDefault="00A309D9">
      <w:pPr>
        <w:pStyle w:val="ConsPlusNonformat"/>
        <w:jc w:val="both"/>
      </w:pPr>
    </w:p>
    <w:p w14:paraId="43807D93" w14:textId="77777777" w:rsidR="00000000" w:rsidRDefault="00A309D9">
      <w:pPr>
        <w:pStyle w:val="ConsPlusNonformat"/>
        <w:jc w:val="both"/>
      </w:pPr>
    </w:p>
    <w:p w14:paraId="335E5ACD" w14:textId="77777777" w:rsidR="00000000" w:rsidRDefault="00A309D9">
      <w:pPr>
        <w:pStyle w:val="ConsPlusNonformat"/>
        <w:jc w:val="both"/>
      </w:pPr>
      <w:r>
        <w:t>"__" ____________ 20__ г. _____________________</w:t>
      </w:r>
    </w:p>
    <w:p w14:paraId="45CE419D" w14:textId="77777777" w:rsidR="00000000" w:rsidRDefault="00A309D9">
      <w:pPr>
        <w:pStyle w:val="ConsPlusNonformat"/>
        <w:jc w:val="both"/>
      </w:pPr>
      <w:r>
        <w:t xml:space="preserve">                           (подпись заявителя)</w:t>
      </w:r>
    </w:p>
    <w:p w14:paraId="14B80765" w14:textId="77777777" w:rsidR="00000000" w:rsidRDefault="00A309D9">
      <w:pPr>
        <w:pStyle w:val="ConsPlusNonformat"/>
        <w:jc w:val="both"/>
      </w:pPr>
    </w:p>
    <w:p w14:paraId="73005B9F" w14:textId="77777777" w:rsidR="00000000" w:rsidRDefault="00A309D9">
      <w:pPr>
        <w:pStyle w:val="ConsPlusNonformat"/>
        <w:jc w:val="both"/>
      </w:pPr>
      <w:r>
        <w:t xml:space="preserve">    </w:t>
      </w:r>
      <w:proofErr w:type="gramStart"/>
      <w:r>
        <w:t>Заявление  с</w:t>
      </w:r>
      <w:proofErr w:type="gramEnd"/>
      <w:r>
        <w:t xml:space="preserve">  приложением  документов  принято  "__" _________ 20___ г.</w:t>
      </w:r>
    </w:p>
    <w:p w14:paraId="6FC7C9DC" w14:textId="77777777" w:rsidR="00000000" w:rsidRDefault="00A309D9">
      <w:pPr>
        <w:pStyle w:val="ConsPlusNonformat"/>
        <w:jc w:val="both"/>
      </w:pPr>
      <w:r>
        <w:t>специалистом (И.О. Фамилия)</w:t>
      </w:r>
    </w:p>
    <w:p w14:paraId="5E97FABA" w14:textId="77777777" w:rsidR="00000000" w:rsidRDefault="00A309D9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14:paraId="077A8A84" w14:textId="77777777" w:rsidR="00000000" w:rsidRDefault="00A309D9">
      <w:pPr>
        <w:pStyle w:val="ConsPlusNonformat"/>
        <w:jc w:val="both"/>
      </w:pPr>
    </w:p>
    <w:p w14:paraId="03208E5F" w14:textId="77777777" w:rsidR="00000000" w:rsidRDefault="00A309D9">
      <w:pPr>
        <w:pStyle w:val="ConsPlusNonformat"/>
        <w:jc w:val="both"/>
      </w:pPr>
    </w:p>
    <w:p w14:paraId="130290A1" w14:textId="77777777" w:rsidR="00000000" w:rsidRDefault="00A309D9">
      <w:pPr>
        <w:pStyle w:val="ConsPlusNonformat"/>
        <w:jc w:val="both"/>
      </w:pPr>
      <w:r>
        <w:t>Регистрационный номер заявления: __________________________________________</w:t>
      </w:r>
    </w:p>
    <w:p w14:paraId="64733A38" w14:textId="77777777" w:rsidR="00000000" w:rsidRDefault="00A309D9">
      <w:pPr>
        <w:pStyle w:val="ConsPlusNonformat"/>
        <w:jc w:val="both"/>
      </w:pPr>
    </w:p>
    <w:p w14:paraId="338D5CFF" w14:textId="77777777" w:rsidR="00000000" w:rsidRDefault="00A309D9">
      <w:pPr>
        <w:pStyle w:val="ConsPlusNonformat"/>
        <w:jc w:val="both"/>
      </w:pPr>
    </w:p>
    <w:p w14:paraId="513576A1" w14:textId="77777777" w:rsidR="00000000" w:rsidRDefault="00A309D9">
      <w:pPr>
        <w:pStyle w:val="ConsPlusNonformat"/>
        <w:jc w:val="both"/>
      </w:pPr>
      <w:r>
        <w:t>Дата приема заявления: "__" _________ 20__ г. Подпись специалиста _________</w:t>
      </w:r>
    </w:p>
    <w:p w14:paraId="0B14F015" w14:textId="77777777" w:rsidR="00000000" w:rsidRDefault="00A309D9">
      <w:pPr>
        <w:pStyle w:val="ConsPlusNonformat"/>
        <w:jc w:val="both"/>
      </w:pPr>
    </w:p>
    <w:p w14:paraId="3D4B1731" w14:textId="77777777" w:rsidR="00000000" w:rsidRDefault="00A309D9">
      <w:pPr>
        <w:pStyle w:val="ConsPlusNonformat"/>
        <w:jc w:val="both"/>
      </w:pPr>
      <w:r>
        <w:t xml:space="preserve">                     -------------------------------</w:t>
      </w:r>
      <w:r>
        <w:t>-</w:t>
      </w:r>
    </w:p>
    <w:p w14:paraId="04C58A2C" w14:textId="77777777" w:rsidR="00000000" w:rsidRDefault="00A309D9">
      <w:pPr>
        <w:pStyle w:val="ConsPlusNonformat"/>
        <w:jc w:val="both"/>
      </w:pPr>
      <w:r>
        <w:t xml:space="preserve">                              (линия отреза)</w:t>
      </w:r>
    </w:p>
    <w:p w14:paraId="29526585" w14:textId="77777777" w:rsidR="00000000" w:rsidRDefault="00A309D9">
      <w:pPr>
        <w:pStyle w:val="ConsPlusNonformat"/>
        <w:jc w:val="both"/>
      </w:pPr>
    </w:p>
    <w:p w14:paraId="590D673F" w14:textId="77777777" w:rsidR="00000000" w:rsidRDefault="00A309D9">
      <w:pPr>
        <w:pStyle w:val="ConsPlusNonformat"/>
        <w:jc w:val="both"/>
      </w:pPr>
      <w:r>
        <w:t xml:space="preserve">                                 РАСПИСКА</w:t>
      </w:r>
    </w:p>
    <w:p w14:paraId="723EC41C" w14:textId="77777777" w:rsidR="00000000" w:rsidRDefault="00A309D9">
      <w:pPr>
        <w:pStyle w:val="ConsPlusNonformat"/>
        <w:jc w:val="both"/>
      </w:pPr>
    </w:p>
    <w:p w14:paraId="6CF65969" w14:textId="77777777" w:rsidR="00000000" w:rsidRDefault="00A309D9">
      <w:pPr>
        <w:pStyle w:val="ConsPlusNonformat"/>
        <w:jc w:val="both"/>
      </w:pPr>
      <w:r>
        <w:t xml:space="preserve">    От ____________________________________________________________________</w:t>
      </w:r>
    </w:p>
    <w:p w14:paraId="41D0F912" w14:textId="77777777" w:rsidR="00000000" w:rsidRDefault="00A309D9">
      <w:pPr>
        <w:pStyle w:val="ConsPlusNonformat"/>
        <w:jc w:val="both"/>
      </w:pPr>
      <w:r>
        <w:t xml:space="preserve">                            (фамилия, имя, отчество)</w:t>
      </w:r>
    </w:p>
    <w:p w14:paraId="08EFFEFC" w14:textId="77777777" w:rsidR="00000000" w:rsidRDefault="00A309D9">
      <w:pPr>
        <w:pStyle w:val="ConsPlusNonformat"/>
        <w:jc w:val="both"/>
      </w:pPr>
      <w:r>
        <w:t>принято заявление и следующие докуме</w:t>
      </w:r>
      <w:r>
        <w:t>нты:</w:t>
      </w:r>
    </w:p>
    <w:p w14:paraId="7A15BC0C" w14:textId="77777777" w:rsidR="00000000" w:rsidRDefault="00A309D9">
      <w:pPr>
        <w:pStyle w:val="ConsPlusNonformat"/>
        <w:jc w:val="both"/>
      </w:pPr>
      <w:r>
        <w:t>___________________________________________________________________________</w:t>
      </w:r>
    </w:p>
    <w:p w14:paraId="2EDC0289" w14:textId="77777777" w:rsidR="00000000" w:rsidRDefault="00A309D9">
      <w:pPr>
        <w:pStyle w:val="ConsPlusNonformat"/>
        <w:jc w:val="both"/>
      </w:pPr>
      <w:r>
        <w:t>___________________________________________________________________________</w:t>
      </w:r>
    </w:p>
    <w:p w14:paraId="495A0415" w14:textId="77777777" w:rsidR="00000000" w:rsidRDefault="00A309D9">
      <w:pPr>
        <w:pStyle w:val="ConsPlusNonformat"/>
        <w:jc w:val="both"/>
      </w:pPr>
      <w:r>
        <w:t>___________________________________________________________________________</w:t>
      </w:r>
    </w:p>
    <w:p w14:paraId="1D5B69F4" w14:textId="77777777" w:rsidR="00000000" w:rsidRDefault="00A309D9">
      <w:pPr>
        <w:pStyle w:val="ConsPlusNonformat"/>
        <w:jc w:val="both"/>
      </w:pPr>
    </w:p>
    <w:p w14:paraId="56FC84B0" w14:textId="77777777" w:rsidR="00000000" w:rsidRDefault="00A309D9">
      <w:pPr>
        <w:pStyle w:val="ConsPlusNonformat"/>
        <w:jc w:val="both"/>
      </w:pPr>
    </w:p>
    <w:p w14:paraId="307B45FB" w14:textId="77777777" w:rsidR="00000000" w:rsidRDefault="00A309D9">
      <w:pPr>
        <w:pStyle w:val="ConsPlusNonformat"/>
        <w:jc w:val="both"/>
      </w:pPr>
      <w:r>
        <w:t>Регистрационный номер заявления:</w:t>
      </w:r>
    </w:p>
    <w:p w14:paraId="04387332" w14:textId="77777777" w:rsidR="00000000" w:rsidRDefault="00A309D9">
      <w:pPr>
        <w:pStyle w:val="ConsPlusNonformat"/>
        <w:jc w:val="both"/>
      </w:pPr>
      <w:r>
        <w:t>Дата приема заявления: "__" _________ 20__ г. Подпись специалиста _________</w:t>
      </w:r>
    </w:p>
    <w:p w14:paraId="04A803CF" w14:textId="77777777" w:rsidR="00000000" w:rsidRDefault="00A309D9">
      <w:pPr>
        <w:pStyle w:val="ConsPlusNonformat"/>
        <w:jc w:val="both"/>
      </w:pPr>
    </w:p>
    <w:p w14:paraId="3CA6C9FB" w14:textId="77777777" w:rsidR="00000000" w:rsidRDefault="00A309D9">
      <w:pPr>
        <w:pStyle w:val="ConsPlusNonformat"/>
        <w:jc w:val="both"/>
      </w:pPr>
    </w:p>
    <w:p w14:paraId="659F7B59" w14:textId="77777777" w:rsidR="00000000" w:rsidRDefault="00A309D9">
      <w:pPr>
        <w:pStyle w:val="ConsPlusNonformat"/>
        <w:jc w:val="both"/>
      </w:pPr>
      <w:r>
        <w:t xml:space="preserve">    </w:t>
      </w:r>
      <w:proofErr w:type="gramStart"/>
      <w:r>
        <w:t>Информацию  о</w:t>
      </w:r>
      <w:proofErr w:type="gramEnd"/>
      <w:r>
        <w:t xml:space="preserve">  рассмотрении  Вашего  заявления  Вы  можете  получить по</w:t>
      </w:r>
    </w:p>
    <w:p w14:paraId="324BE504" w14:textId="77777777" w:rsidR="00000000" w:rsidRDefault="00A309D9">
      <w:pPr>
        <w:pStyle w:val="ConsPlusNonformat"/>
        <w:jc w:val="both"/>
      </w:pPr>
      <w:proofErr w:type="gramStart"/>
      <w:r>
        <w:t>телефону  Единой</w:t>
      </w:r>
      <w:proofErr w:type="gramEnd"/>
      <w:r>
        <w:t xml:space="preserve">  диспетчерской  службы  8  800 450 48 48, доб. 2. В </w:t>
      </w:r>
      <w:r>
        <w:t>рамках</w:t>
      </w:r>
    </w:p>
    <w:p w14:paraId="249DA292" w14:textId="77777777" w:rsidR="00000000" w:rsidRDefault="00A309D9">
      <w:pPr>
        <w:pStyle w:val="ConsPlusNonformat"/>
        <w:jc w:val="both"/>
      </w:pPr>
      <w:proofErr w:type="gramStart"/>
      <w:r>
        <w:t>законодательства  максимальный</w:t>
      </w:r>
      <w:proofErr w:type="gramEnd"/>
      <w:r>
        <w:t xml:space="preserve">  срок  рассмотрения  заявления составляет 20</w:t>
      </w:r>
    </w:p>
    <w:p w14:paraId="4E7285E4" w14:textId="77777777" w:rsidR="00000000" w:rsidRDefault="00A309D9">
      <w:pPr>
        <w:pStyle w:val="ConsPlusNonformat"/>
        <w:jc w:val="both"/>
      </w:pPr>
      <w:r>
        <w:t>рабочих дней.</w:t>
      </w:r>
    </w:p>
    <w:p w14:paraId="1A876747" w14:textId="77777777" w:rsidR="00000000" w:rsidRDefault="00A309D9">
      <w:pPr>
        <w:pStyle w:val="ConsPlusNonformat"/>
        <w:jc w:val="both"/>
      </w:pPr>
      <w:r>
        <w:t xml:space="preserve">    Денежные средства перечисляются учреждением социальной защиты населения</w:t>
      </w:r>
    </w:p>
    <w:p w14:paraId="5791D466" w14:textId="77777777" w:rsidR="00000000" w:rsidRDefault="00A309D9">
      <w:pPr>
        <w:pStyle w:val="ConsPlusNonformat"/>
        <w:jc w:val="both"/>
      </w:pPr>
      <w:r>
        <w:t>в течение 10 рабочих дней со дня принятия решения.</w:t>
      </w:r>
    </w:p>
    <w:p w14:paraId="108E4372" w14:textId="77777777" w:rsidR="00000000" w:rsidRDefault="00A309D9">
      <w:pPr>
        <w:pStyle w:val="ConsPlusNonformat"/>
        <w:jc w:val="both"/>
      </w:pPr>
      <w:r>
        <w:t>Тел. _______________</w:t>
      </w:r>
    </w:p>
    <w:p w14:paraId="3CBE1F97" w14:textId="77777777" w:rsidR="00000000" w:rsidRDefault="00A309D9">
      <w:pPr>
        <w:pStyle w:val="ConsPlusNonformat"/>
        <w:jc w:val="both"/>
      </w:pPr>
    </w:p>
    <w:p w14:paraId="64CEC004" w14:textId="77777777" w:rsidR="00000000" w:rsidRDefault="00A309D9">
      <w:pPr>
        <w:pStyle w:val="ConsPlusNonformat"/>
        <w:jc w:val="both"/>
      </w:pPr>
      <w:r>
        <w:t xml:space="preserve">место для </w:t>
      </w:r>
      <w:r>
        <w:t>печати</w:t>
      </w:r>
    </w:p>
    <w:p w14:paraId="6AA94353" w14:textId="77777777" w:rsidR="00000000" w:rsidRDefault="00A309D9">
      <w:pPr>
        <w:pStyle w:val="ConsPlusNormal"/>
        <w:jc w:val="both"/>
      </w:pPr>
    </w:p>
    <w:p w14:paraId="7A88BA3D" w14:textId="77777777" w:rsidR="00000000" w:rsidRDefault="00A309D9">
      <w:pPr>
        <w:pStyle w:val="ConsPlusNormal"/>
        <w:jc w:val="both"/>
      </w:pPr>
    </w:p>
    <w:p w14:paraId="6E6BB743" w14:textId="77777777" w:rsidR="00A309D9" w:rsidRDefault="00A30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A309D9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1EA1" w14:textId="77777777" w:rsidR="00A309D9" w:rsidRDefault="00A309D9">
      <w:pPr>
        <w:spacing w:after="0" w:line="240" w:lineRule="auto"/>
      </w:pPr>
      <w:r>
        <w:separator/>
      </w:r>
    </w:p>
  </w:endnote>
  <w:endnote w:type="continuationSeparator" w:id="0">
    <w:p w14:paraId="66B2002B" w14:textId="77777777" w:rsidR="00A309D9" w:rsidRDefault="00A3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334A" w14:textId="77777777" w:rsidR="00000000" w:rsidRDefault="00A30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25E231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527519" w14:textId="77777777" w:rsidR="00000000" w:rsidRDefault="00A309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632A69" w14:textId="77777777" w:rsidR="00000000" w:rsidRDefault="00A309D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5EA7F4" w14:textId="77777777" w:rsidR="00000000" w:rsidRDefault="00A309D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C2EE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2EE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C2EE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2EE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07609D2" w14:textId="77777777" w:rsidR="00000000" w:rsidRDefault="00A309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343A" w14:textId="77777777" w:rsidR="00A309D9" w:rsidRDefault="00A309D9">
      <w:pPr>
        <w:spacing w:after="0" w:line="240" w:lineRule="auto"/>
      </w:pPr>
      <w:r>
        <w:separator/>
      </w:r>
    </w:p>
  </w:footnote>
  <w:footnote w:type="continuationSeparator" w:id="0">
    <w:p w14:paraId="46B0B972" w14:textId="77777777" w:rsidR="00A309D9" w:rsidRDefault="00A3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B8B5FC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BF84A1" w14:textId="77777777" w:rsidR="00000000" w:rsidRDefault="00A309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31.01.2022 N 92-П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4FE183" w14:textId="77777777" w:rsidR="00000000" w:rsidRDefault="00A309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14:paraId="1CE731C9" w14:textId="77777777" w:rsidR="00000000" w:rsidRDefault="00A30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C6DBE97" w14:textId="77777777" w:rsidR="00000000" w:rsidRDefault="00A309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E2"/>
    <w:rsid w:val="00A309D9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F7C97"/>
  <w14:defaultImageDpi w14:val="0"/>
  <w15:docId w15:val="{F0EF49AC-3B69-4252-AEE3-2E8B3D3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471&amp;date=12.04.2023&amp;dst=101287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196&amp;date=12.04.2023" TargetMode="External"/><Relationship Id="rId12" Type="http://schemas.openxmlformats.org/officeDocument/2006/relationships/hyperlink" Target="https://login.consultant.ru/link/?req=doc&amp;base=RLAW220&amp;n=127191&amp;date=12.04.2023&amp;dst=100444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127191&amp;date=12.04.2023" TargetMode="External"/><Relationship Id="rId11" Type="http://schemas.openxmlformats.org/officeDocument/2006/relationships/hyperlink" Target="https://login.consultant.ru/link/?req=doc&amp;base=LAW&amp;n=422875&amp;date=12.04.2023&amp;dst=100284&amp;fie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875&amp;date=12.04.2023&amp;dst=10023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12.04.2023&amp;dst=100278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13601</Characters>
  <Application>Microsoft Office Word</Application>
  <DocSecurity>2</DocSecurity>
  <Lines>113</Lines>
  <Paragraphs>31</Paragraphs>
  <ScaleCrop>false</ScaleCrop>
  <Company>КонсультантПлюс Версия 4022.00.55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31.01.2022 N 92-П(ред. от 29.09.2022)"Об утверждении порядка предоставления пособия на ребенка"</dc:title>
  <dc:subject/>
  <dc:creator>Смольянинова Юлия Леонидовна</dc:creator>
  <cp:keywords/>
  <dc:description/>
  <cp:lastModifiedBy>Смольянинова Юлия Леонидовна</cp:lastModifiedBy>
  <cp:revision>2</cp:revision>
  <dcterms:created xsi:type="dcterms:W3CDTF">2023-04-12T07:33:00Z</dcterms:created>
  <dcterms:modified xsi:type="dcterms:W3CDTF">2023-04-12T07:33:00Z</dcterms:modified>
</cp:coreProperties>
</file>