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14:paraId="1C8297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49855E61" w14:textId="7FFE1EC1" w:rsidR="00000000" w:rsidRDefault="00233A85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 wp14:anchorId="07A40E2F" wp14:editId="3D444B0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6487C6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58FC5CFA" w14:textId="77777777" w:rsidR="00000000" w:rsidRDefault="00D35D8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администрации Липецкой области от 06.12.2021 N 523</w:t>
            </w:r>
            <w:r>
              <w:rPr>
                <w:sz w:val="48"/>
                <w:szCs w:val="48"/>
              </w:rPr>
              <w:br/>
              <w:t>"Об утверждении Порядка предоставления ежемесячной денежной компенсации расходов по договору найма (поднайма) жилого помещения детям-сиротам и детям, оставшимся без попечения родителей, лицам</w:t>
            </w:r>
            <w:r>
              <w:rPr>
                <w:sz w:val="48"/>
                <w:szCs w:val="48"/>
              </w:rPr>
              <w:t xml:space="preserve"> из числа детей-сирот и детей, оставшихся без попечения родителей"</w:t>
            </w:r>
          </w:p>
        </w:tc>
      </w:tr>
      <w:tr w:rsidR="00000000" w14:paraId="77CFA2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47D60020" w14:textId="77777777" w:rsidR="00000000" w:rsidRDefault="00D35D8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19.04.2023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738FFD76" w14:textId="77777777" w:rsidR="00000000" w:rsidRDefault="00D35D8F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75FB8915" w14:textId="77777777" w:rsidR="00000000" w:rsidRDefault="00D35D8F">
      <w:pPr>
        <w:pStyle w:val="ConsPlusNormal"/>
        <w:jc w:val="both"/>
        <w:outlineLvl w:val="0"/>
      </w:pPr>
    </w:p>
    <w:p w14:paraId="4DC6D627" w14:textId="77777777" w:rsidR="00000000" w:rsidRDefault="00D35D8F">
      <w:pPr>
        <w:pStyle w:val="ConsPlusTitle"/>
        <w:jc w:val="center"/>
        <w:outlineLvl w:val="0"/>
      </w:pPr>
      <w:r>
        <w:t>АДМИНИСТРАЦИЯ ЛИПЕЦКОЙ ОБЛАСТИ</w:t>
      </w:r>
    </w:p>
    <w:p w14:paraId="601262D1" w14:textId="77777777" w:rsidR="00000000" w:rsidRDefault="00D35D8F">
      <w:pPr>
        <w:pStyle w:val="ConsPlusTitle"/>
        <w:jc w:val="both"/>
      </w:pPr>
    </w:p>
    <w:p w14:paraId="3C65E529" w14:textId="77777777" w:rsidR="00000000" w:rsidRDefault="00D35D8F">
      <w:pPr>
        <w:pStyle w:val="ConsPlusTitle"/>
        <w:jc w:val="center"/>
      </w:pPr>
      <w:r>
        <w:t>ПОСТАНОВЛЕНИЕ</w:t>
      </w:r>
    </w:p>
    <w:p w14:paraId="2C152BB0" w14:textId="77777777" w:rsidR="00000000" w:rsidRDefault="00D35D8F">
      <w:pPr>
        <w:pStyle w:val="ConsPlusTitle"/>
        <w:jc w:val="center"/>
      </w:pPr>
      <w:r>
        <w:t>от 6 декабря 2021 г. N 523</w:t>
      </w:r>
    </w:p>
    <w:p w14:paraId="4339D7F4" w14:textId="77777777" w:rsidR="00000000" w:rsidRDefault="00D35D8F">
      <w:pPr>
        <w:pStyle w:val="ConsPlusTitle"/>
        <w:jc w:val="both"/>
      </w:pPr>
    </w:p>
    <w:p w14:paraId="1D1E7D64" w14:textId="77777777" w:rsidR="00000000" w:rsidRDefault="00D35D8F">
      <w:pPr>
        <w:pStyle w:val="ConsPlusTitle"/>
        <w:jc w:val="center"/>
      </w:pPr>
      <w:r>
        <w:t>ОБ УТВЕРЖДЕНИИ ПОРЯДКА ПРЕДОСТАВЛЕНИЯ ЕЖЕМЕСЯЧНОЙ ДЕНЕЖНОЙ</w:t>
      </w:r>
    </w:p>
    <w:p w14:paraId="35BD1F53" w14:textId="77777777" w:rsidR="00000000" w:rsidRDefault="00D35D8F">
      <w:pPr>
        <w:pStyle w:val="ConsPlusTitle"/>
        <w:jc w:val="center"/>
      </w:pPr>
      <w:r>
        <w:t>КОМПЕНСАЦИИ РАСХОДОВ ПО ДОГОВОРУ НАЙМА (ПОДНАЙМА) ЖИЛОГО</w:t>
      </w:r>
    </w:p>
    <w:p w14:paraId="33677D42" w14:textId="77777777" w:rsidR="00000000" w:rsidRDefault="00D35D8F">
      <w:pPr>
        <w:pStyle w:val="ConsPlusTitle"/>
        <w:jc w:val="center"/>
      </w:pPr>
      <w:r>
        <w:t>ПОМЕЩЕНИЯ ДЕТЯМ-СИРОТАМ И ДЕТЯМ, ОСТАВШИМСЯ БЕЗ ПОПЕЧЕНИЯ</w:t>
      </w:r>
    </w:p>
    <w:p w14:paraId="243D191B" w14:textId="77777777" w:rsidR="00000000" w:rsidRDefault="00D35D8F">
      <w:pPr>
        <w:pStyle w:val="ConsPlusTitle"/>
        <w:jc w:val="center"/>
      </w:pPr>
      <w:r>
        <w:t>РОДИТЕЛЕЙ, ЛИЦАМ ИЗ ЧИСЛА ДЕТЕЙ-СИРОТ И ДЕТЕЙ, ОСТАВШИХСЯ</w:t>
      </w:r>
    </w:p>
    <w:p w14:paraId="56F8E943" w14:textId="77777777" w:rsidR="00000000" w:rsidRDefault="00D35D8F">
      <w:pPr>
        <w:pStyle w:val="ConsPlusTitle"/>
        <w:jc w:val="center"/>
      </w:pPr>
      <w:r>
        <w:t>БЕЗ ПОПЕЧЕНИЯ РОДИТЕЛЕЙ</w:t>
      </w:r>
    </w:p>
    <w:p w14:paraId="2619A1FB" w14:textId="77777777" w:rsidR="00000000" w:rsidRDefault="00D35D8F">
      <w:pPr>
        <w:pStyle w:val="ConsPlusNormal"/>
        <w:jc w:val="both"/>
      </w:pPr>
    </w:p>
    <w:p w14:paraId="4067F094" w14:textId="77777777" w:rsidR="00000000" w:rsidRDefault="00D35D8F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13.7</w:t>
        </w:r>
      </w:hyperlink>
      <w:r>
        <w:t xml:space="preserve"> Закона Липецкой области от 2 декабря 2004 года N 141-ОЗ "О мерах социальной поддержки отдельных категорий граждан</w:t>
      </w:r>
      <w:r>
        <w:t xml:space="preserve"> в Липецкой области" администрация Липецкой области постановляет:</w:t>
      </w:r>
    </w:p>
    <w:p w14:paraId="6E8521CC" w14:textId="77777777" w:rsidR="00000000" w:rsidRDefault="00D35D8F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38" w:tooltip="ПОРЯДОК" w:history="1">
        <w:r>
          <w:rPr>
            <w:color w:val="0000FF"/>
          </w:rPr>
          <w:t>Порядок</w:t>
        </w:r>
      </w:hyperlink>
      <w:r>
        <w:t xml:space="preserve"> предоставления ежемесячной денежной компенсации расхо</w:t>
      </w:r>
      <w:r>
        <w:t>дов по договору найма (поднайма) жилого помещения детям-сиротам и детям, оставшимся без попечения родителей, лицам из числа детей-сирот и детей, оставшихся без попечения родителей (приложение).</w:t>
      </w:r>
    </w:p>
    <w:p w14:paraId="046E8C9E" w14:textId="77777777" w:rsidR="00000000" w:rsidRDefault="00D35D8F">
      <w:pPr>
        <w:pStyle w:val="ConsPlusNormal"/>
        <w:spacing w:before="240"/>
        <w:ind w:firstLine="540"/>
        <w:jc w:val="both"/>
      </w:pPr>
      <w:r>
        <w:t>2. Настоящее постановление вступает в силу с 1 января 2022 год</w:t>
      </w:r>
      <w:r>
        <w:t>а.</w:t>
      </w:r>
    </w:p>
    <w:p w14:paraId="20154678" w14:textId="77777777" w:rsidR="00000000" w:rsidRDefault="00D35D8F">
      <w:pPr>
        <w:pStyle w:val="ConsPlusNormal"/>
        <w:jc w:val="both"/>
      </w:pPr>
    </w:p>
    <w:p w14:paraId="6B3D1E7E" w14:textId="77777777" w:rsidR="00000000" w:rsidRDefault="00D35D8F">
      <w:pPr>
        <w:pStyle w:val="ConsPlusNormal"/>
        <w:jc w:val="right"/>
      </w:pPr>
      <w:r>
        <w:t>Глава администрации</w:t>
      </w:r>
    </w:p>
    <w:p w14:paraId="22C7AAC1" w14:textId="77777777" w:rsidR="00000000" w:rsidRDefault="00D35D8F">
      <w:pPr>
        <w:pStyle w:val="ConsPlusNormal"/>
        <w:jc w:val="right"/>
      </w:pPr>
      <w:r>
        <w:t>Липецкой области</w:t>
      </w:r>
    </w:p>
    <w:p w14:paraId="60EE8601" w14:textId="77777777" w:rsidR="00000000" w:rsidRDefault="00D35D8F">
      <w:pPr>
        <w:pStyle w:val="ConsPlusNormal"/>
        <w:jc w:val="right"/>
      </w:pPr>
      <w:r>
        <w:t>И.Г.АРТАМОНОВ</w:t>
      </w:r>
    </w:p>
    <w:p w14:paraId="3997B0AD" w14:textId="77777777" w:rsidR="00000000" w:rsidRDefault="00D35D8F">
      <w:pPr>
        <w:pStyle w:val="ConsPlusNormal"/>
        <w:jc w:val="both"/>
      </w:pPr>
    </w:p>
    <w:p w14:paraId="0B61AE4C" w14:textId="77777777" w:rsidR="00000000" w:rsidRDefault="00D35D8F">
      <w:pPr>
        <w:pStyle w:val="ConsPlusNormal"/>
        <w:jc w:val="both"/>
      </w:pPr>
    </w:p>
    <w:p w14:paraId="3D685E18" w14:textId="77777777" w:rsidR="00000000" w:rsidRDefault="00D35D8F">
      <w:pPr>
        <w:pStyle w:val="ConsPlusNormal"/>
        <w:jc w:val="both"/>
      </w:pPr>
    </w:p>
    <w:p w14:paraId="67EE994E" w14:textId="77777777" w:rsidR="00000000" w:rsidRDefault="00D35D8F">
      <w:pPr>
        <w:pStyle w:val="ConsPlusNormal"/>
        <w:jc w:val="both"/>
      </w:pPr>
    </w:p>
    <w:p w14:paraId="477C3654" w14:textId="77777777" w:rsidR="00000000" w:rsidRDefault="00D35D8F">
      <w:pPr>
        <w:pStyle w:val="ConsPlusNormal"/>
        <w:jc w:val="both"/>
      </w:pPr>
    </w:p>
    <w:p w14:paraId="033D0B10" w14:textId="77777777" w:rsidR="00000000" w:rsidRDefault="00D35D8F">
      <w:pPr>
        <w:pStyle w:val="ConsPlusNormal"/>
        <w:jc w:val="right"/>
        <w:outlineLvl w:val="0"/>
      </w:pPr>
      <w:r>
        <w:t>Приложение</w:t>
      </w:r>
    </w:p>
    <w:p w14:paraId="57DE106B" w14:textId="77777777" w:rsidR="00000000" w:rsidRDefault="00D35D8F">
      <w:pPr>
        <w:pStyle w:val="ConsPlusNormal"/>
        <w:jc w:val="right"/>
      </w:pPr>
      <w:r>
        <w:t>к постановлению</w:t>
      </w:r>
    </w:p>
    <w:p w14:paraId="7D28CE22" w14:textId="77777777" w:rsidR="00000000" w:rsidRDefault="00D35D8F">
      <w:pPr>
        <w:pStyle w:val="ConsPlusNormal"/>
        <w:jc w:val="right"/>
      </w:pPr>
      <w:r>
        <w:t>администрации</w:t>
      </w:r>
    </w:p>
    <w:p w14:paraId="2178E976" w14:textId="77777777" w:rsidR="00000000" w:rsidRDefault="00D35D8F">
      <w:pPr>
        <w:pStyle w:val="ConsPlusNormal"/>
        <w:jc w:val="right"/>
      </w:pPr>
      <w:r>
        <w:t>Липецкой области</w:t>
      </w:r>
    </w:p>
    <w:p w14:paraId="36A11821" w14:textId="77777777" w:rsidR="00000000" w:rsidRDefault="00D35D8F">
      <w:pPr>
        <w:pStyle w:val="ConsPlusNormal"/>
        <w:jc w:val="right"/>
      </w:pPr>
      <w:r>
        <w:t>"Об утверждении Порядка</w:t>
      </w:r>
    </w:p>
    <w:p w14:paraId="5D276FAC" w14:textId="77777777" w:rsidR="00000000" w:rsidRDefault="00D35D8F">
      <w:pPr>
        <w:pStyle w:val="ConsPlusNormal"/>
        <w:jc w:val="right"/>
      </w:pPr>
      <w:r>
        <w:t>предоставления ежемесячной</w:t>
      </w:r>
    </w:p>
    <w:p w14:paraId="4CF3F07A" w14:textId="77777777" w:rsidR="00000000" w:rsidRDefault="00D35D8F">
      <w:pPr>
        <w:pStyle w:val="ConsPlusNormal"/>
        <w:jc w:val="right"/>
      </w:pPr>
      <w:r>
        <w:t>денежной компенсации расходов</w:t>
      </w:r>
    </w:p>
    <w:p w14:paraId="455D4DBD" w14:textId="77777777" w:rsidR="00000000" w:rsidRDefault="00D35D8F">
      <w:pPr>
        <w:pStyle w:val="ConsPlusNormal"/>
        <w:jc w:val="right"/>
      </w:pPr>
      <w:r>
        <w:t>по договору найма (поднайма)</w:t>
      </w:r>
    </w:p>
    <w:p w14:paraId="277C2833" w14:textId="77777777" w:rsidR="00000000" w:rsidRDefault="00D35D8F">
      <w:pPr>
        <w:pStyle w:val="ConsPlusNormal"/>
        <w:jc w:val="right"/>
      </w:pPr>
      <w:r>
        <w:t>жилого помещения детям-сирот</w:t>
      </w:r>
      <w:r>
        <w:t>ам</w:t>
      </w:r>
    </w:p>
    <w:p w14:paraId="611EEC84" w14:textId="77777777" w:rsidR="00000000" w:rsidRDefault="00D35D8F">
      <w:pPr>
        <w:pStyle w:val="ConsPlusNormal"/>
        <w:jc w:val="right"/>
      </w:pPr>
      <w:r>
        <w:t>и детям, оставшимся без попечения</w:t>
      </w:r>
    </w:p>
    <w:p w14:paraId="7A64626F" w14:textId="77777777" w:rsidR="00000000" w:rsidRDefault="00D35D8F">
      <w:pPr>
        <w:pStyle w:val="ConsPlusNormal"/>
        <w:jc w:val="right"/>
      </w:pPr>
      <w:r>
        <w:t>родителей, лицам из числа</w:t>
      </w:r>
    </w:p>
    <w:p w14:paraId="78213E66" w14:textId="77777777" w:rsidR="00000000" w:rsidRDefault="00D35D8F">
      <w:pPr>
        <w:pStyle w:val="ConsPlusNormal"/>
        <w:jc w:val="right"/>
      </w:pPr>
      <w:r>
        <w:t>детей-сирот и детей, оставшихся</w:t>
      </w:r>
    </w:p>
    <w:p w14:paraId="2E63B57C" w14:textId="77777777" w:rsidR="00000000" w:rsidRDefault="00D35D8F">
      <w:pPr>
        <w:pStyle w:val="ConsPlusNormal"/>
        <w:jc w:val="right"/>
      </w:pPr>
      <w:r>
        <w:t>без попечения родителей"</w:t>
      </w:r>
    </w:p>
    <w:p w14:paraId="42361536" w14:textId="77777777" w:rsidR="00000000" w:rsidRDefault="00D35D8F">
      <w:pPr>
        <w:pStyle w:val="ConsPlusNormal"/>
        <w:jc w:val="both"/>
      </w:pPr>
    </w:p>
    <w:p w14:paraId="2FD8972E" w14:textId="77777777" w:rsidR="00000000" w:rsidRDefault="00D35D8F">
      <w:pPr>
        <w:pStyle w:val="ConsPlusTitle"/>
        <w:jc w:val="center"/>
      </w:pPr>
      <w:bookmarkStart w:id="1" w:name="Par38"/>
      <w:bookmarkEnd w:id="1"/>
      <w:r>
        <w:t>ПОРЯДОК</w:t>
      </w:r>
    </w:p>
    <w:p w14:paraId="232C7C08" w14:textId="77777777" w:rsidR="00000000" w:rsidRDefault="00D35D8F">
      <w:pPr>
        <w:pStyle w:val="ConsPlusTitle"/>
        <w:jc w:val="center"/>
      </w:pPr>
      <w:r>
        <w:t>ПРЕДОСТАВЛЕНИЯ ЕЖЕМЕСЯЧНОЙ ДЕНЕЖНОЙ КОМПЕНСАЦИИ РАСХОДОВ</w:t>
      </w:r>
    </w:p>
    <w:p w14:paraId="7C9EFAD8" w14:textId="77777777" w:rsidR="00000000" w:rsidRDefault="00D35D8F">
      <w:pPr>
        <w:pStyle w:val="ConsPlusTitle"/>
        <w:jc w:val="center"/>
      </w:pPr>
      <w:r>
        <w:lastRenderedPageBreak/>
        <w:t>ПО ДОГОВОРУ НАЙМА (ПОДНАЙМА) ЖИЛОГО ПОМЕЩЕНИЯ ДЕТЯМ-СИРОТАМ</w:t>
      </w:r>
    </w:p>
    <w:p w14:paraId="7A0A3CA8" w14:textId="77777777" w:rsidR="00000000" w:rsidRDefault="00D35D8F">
      <w:pPr>
        <w:pStyle w:val="ConsPlusTitle"/>
        <w:jc w:val="center"/>
      </w:pPr>
      <w:r>
        <w:t>И ДЕТЯМ, ОСТАВШИМСЯ БЕЗ ПОПЕЧЕНИЯ РОДИТЕЛЕЙ, ЛИЦАМ ИЗ ЧИСЛА</w:t>
      </w:r>
    </w:p>
    <w:p w14:paraId="75C5F389" w14:textId="77777777" w:rsidR="00000000" w:rsidRDefault="00D35D8F">
      <w:pPr>
        <w:pStyle w:val="ConsPlusTitle"/>
        <w:jc w:val="center"/>
      </w:pPr>
      <w:r>
        <w:t>ДЕТЕЙ-СИРОТ И ДЕТЕЙ, ОСТАВШИХСЯ БЕЗ ПОПЕЧЕНИЯ РОДИТЕЛЕЙ</w:t>
      </w:r>
    </w:p>
    <w:p w14:paraId="461CCE5F" w14:textId="77777777" w:rsidR="00000000" w:rsidRDefault="00D35D8F">
      <w:pPr>
        <w:pStyle w:val="ConsPlusNormal"/>
        <w:jc w:val="both"/>
      </w:pPr>
    </w:p>
    <w:p w14:paraId="5A25F93D" w14:textId="77777777" w:rsidR="00000000" w:rsidRDefault="00D35D8F">
      <w:pPr>
        <w:pStyle w:val="ConsPlusNormal"/>
        <w:ind w:firstLine="540"/>
        <w:jc w:val="both"/>
      </w:pPr>
      <w:r>
        <w:t>1. Настоящий Порядок устанавливает механизм предоставления ежемесячной денежной</w:t>
      </w:r>
      <w:r>
        <w:t xml:space="preserve"> компенсации расходов по договору найма (поднайма) жилого помещения (далее - компенсация) детям-сиротам и детям, оставшимся без попечения родителей, лицам из числа детей-сирот и детей, оставшихся без попечения родителей, в соответствии со </w:t>
      </w:r>
      <w:hyperlink r:id="rId10" w:history="1">
        <w:r>
          <w:rPr>
            <w:color w:val="0000FF"/>
          </w:rPr>
          <w:t>статьей 13.7</w:t>
        </w:r>
      </w:hyperlink>
      <w:r>
        <w:t xml:space="preserve"> Закона Липецкой области от 2 декабря 2004 года N 141-ОЗ "О мерах социальной поддержки отдельных категорий граждан в Липецкой области" (далее - Закон </w:t>
      </w:r>
      <w:r>
        <w:t>области "О мерах социальной поддержки отдельных категорий граждан в Липецкой области").</w:t>
      </w:r>
    </w:p>
    <w:p w14:paraId="7DD7741F" w14:textId="77777777" w:rsidR="00000000" w:rsidRDefault="00D35D8F">
      <w:pPr>
        <w:pStyle w:val="ConsPlusNormal"/>
        <w:spacing w:before="240"/>
        <w:ind w:firstLine="540"/>
        <w:jc w:val="both"/>
      </w:pPr>
      <w:bookmarkStart w:id="2" w:name="Par45"/>
      <w:bookmarkEnd w:id="2"/>
      <w:r>
        <w:t>2. Для назначения компенсации дети-сироты и дети, оставшиеся без попечения родителей, лица из числа детей-сирот и детей, оставшихся без попечения родителей (д</w:t>
      </w:r>
      <w:r>
        <w:t>алее - заявитель), либо их представители обращаются в учреждение социальной защиты населения по месту проживания по договору найма (поднайма) жилого помещения (далее - Учреждение) либо в многофункциональный центр предоставления государственных и муниципаль</w:t>
      </w:r>
      <w:r>
        <w:t xml:space="preserve">ных услуг (далее - МФЦ) с </w:t>
      </w:r>
      <w:hyperlink w:anchor="Par107" w:tooltip="                                 Заявление" w:history="1">
        <w:r>
          <w:rPr>
            <w:color w:val="0000FF"/>
          </w:rPr>
          <w:t>заявлением</w:t>
        </w:r>
      </w:hyperlink>
      <w:r>
        <w:t xml:space="preserve"> о назначении ежемесячной денежной компенсации расходов по договору найма (поднайма) жилого помещения детям-сиротам и детям, оставшимся без попечения</w:t>
      </w:r>
      <w:r>
        <w:t xml:space="preserve"> родителей, лицам из числа детей-сирот и детей, оставшихся без попечения родителей (далее - заявление), по форме согласно приложению к настоящему Порядку, а также представляют:</w:t>
      </w:r>
    </w:p>
    <w:p w14:paraId="4D8EB6BB" w14:textId="77777777" w:rsidR="00000000" w:rsidRDefault="00D35D8F">
      <w:pPr>
        <w:pStyle w:val="ConsPlusNormal"/>
        <w:spacing w:before="240"/>
        <w:ind w:firstLine="540"/>
        <w:jc w:val="both"/>
      </w:pPr>
      <w:r>
        <w:t>документ, удостоверяющий личность заявителя;</w:t>
      </w:r>
    </w:p>
    <w:p w14:paraId="77050C4E" w14:textId="77777777" w:rsidR="00000000" w:rsidRDefault="00D35D8F">
      <w:pPr>
        <w:pStyle w:val="ConsPlusNormal"/>
        <w:spacing w:before="240"/>
        <w:ind w:firstLine="540"/>
        <w:jc w:val="both"/>
      </w:pPr>
      <w:r>
        <w:t>договор найма (поднайма) жилого по</w:t>
      </w:r>
      <w:r>
        <w:t>мещения на территории Липецкой области, заключенный в соответствии с нормами действующего законодательства.</w:t>
      </w:r>
    </w:p>
    <w:p w14:paraId="17B60D84" w14:textId="77777777" w:rsidR="00000000" w:rsidRDefault="00D35D8F">
      <w:pPr>
        <w:pStyle w:val="ConsPlusNormal"/>
        <w:spacing w:before="240"/>
        <w:ind w:firstLine="540"/>
        <w:jc w:val="both"/>
      </w:pPr>
      <w:r>
        <w:t>При представлении заявления и документов представителем заявителя предъявляется документ, удостоверяющий его личность, а также документ, подтверждаю</w:t>
      </w:r>
      <w:r>
        <w:t>щий его полномочия, оформленный в соответствии с действующим законодательством.</w:t>
      </w:r>
    </w:p>
    <w:p w14:paraId="3E313A20" w14:textId="77777777" w:rsidR="00000000" w:rsidRDefault="00D35D8F">
      <w:pPr>
        <w:pStyle w:val="ConsPlusNormal"/>
        <w:spacing w:before="240"/>
        <w:ind w:firstLine="540"/>
        <w:jc w:val="both"/>
      </w:pPr>
      <w:r>
        <w:t>3. Заявление и прилагаемые к нему документы представляются в Учреждение непосредственно или через МФЦ, направляются в Учреждение заказным почтовым отправлением с уведомлением о</w:t>
      </w:r>
      <w:r>
        <w:t xml:space="preserve"> вручении или в форме электронного документа, подписанного электронной подписью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</w:t>
      </w:r>
      <w:r>
        <w:t>иси".</w:t>
      </w:r>
    </w:p>
    <w:p w14:paraId="018FA7CF" w14:textId="77777777" w:rsidR="00000000" w:rsidRDefault="00D35D8F">
      <w:pPr>
        <w:pStyle w:val="ConsPlusNormal"/>
        <w:spacing w:before="240"/>
        <w:ind w:firstLine="540"/>
        <w:jc w:val="both"/>
      </w:pPr>
      <w:r>
        <w:t>При подаче заявления Учреждение обеспечивает изготовление копий документов, представленных заявителем, в момент принятия заявления, после чего подлинники возвращаются заявителю.</w:t>
      </w:r>
    </w:p>
    <w:p w14:paraId="7F255CEE" w14:textId="77777777" w:rsidR="00000000" w:rsidRDefault="00D35D8F">
      <w:pPr>
        <w:pStyle w:val="ConsPlusNormal"/>
        <w:spacing w:before="240"/>
        <w:ind w:firstLine="540"/>
        <w:jc w:val="both"/>
      </w:pPr>
      <w:r>
        <w:t xml:space="preserve">При направлении заявления в Учреждение заказным почтовым отправлением с </w:t>
      </w:r>
      <w:r>
        <w:t>уведомлением о вручении прилагаемые к нему копии документов должны быть заверены нотариально.</w:t>
      </w:r>
    </w:p>
    <w:p w14:paraId="576B0129" w14:textId="77777777" w:rsidR="00000000" w:rsidRDefault="00D35D8F">
      <w:pPr>
        <w:pStyle w:val="ConsPlusNormal"/>
        <w:spacing w:before="240"/>
        <w:ind w:firstLine="540"/>
        <w:jc w:val="both"/>
      </w:pPr>
      <w:r>
        <w:t xml:space="preserve">Датой приема заявления и необходимых документов, поступивших по почте или направленных в Учреждение в форме электронного документа, считается день их поступления </w:t>
      </w:r>
      <w:r>
        <w:t>в Учреждение.</w:t>
      </w:r>
    </w:p>
    <w:p w14:paraId="3F185A16" w14:textId="77777777" w:rsidR="00000000" w:rsidRDefault="00D35D8F">
      <w:pPr>
        <w:pStyle w:val="ConsPlusNormal"/>
        <w:spacing w:before="240"/>
        <w:ind w:firstLine="540"/>
        <w:jc w:val="both"/>
      </w:pPr>
      <w:r>
        <w:lastRenderedPageBreak/>
        <w:t>Датой приема заявления и необходимых документов, поступивших в Учреждение в выходной (нерабочий или праздничный) день, считается день, следующий за нерабочим.</w:t>
      </w:r>
    </w:p>
    <w:p w14:paraId="2444CFD1" w14:textId="77777777" w:rsidR="00000000" w:rsidRDefault="00D35D8F">
      <w:pPr>
        <w:pStyle w:val="ConsPlusNormal"/>
        <w:spacing w:before="240"/>
        <w:ind w:firstLine="540"/>
        <w:jc w:val="both"/>
      </w:pPr>
      <w:r>
        <w:t xml:space="preserve">4. Представление заявления, не соответствующего форме, установленной </w:t>
      </w:r>
      <w:hyperlink w:anchor="Par107" w:tooltip="                                 Заявление" w:history="1">
        <w:r>
          <w:rPr>
            <w:color w:val="0000FF"/>
          </w:rPr>
          <w:t>приложением</w:t>
        </w:r>
      </w:hyperlink>
      <w:r>
        <w:t xml:space="preserve"> к настоящему Порядку, и (или) документов, указанных в </w:t>
      </w:r>
      <w:hyperlink w:anchor="Par45" w:tooltip="2. Для назначения компенсации дети-сироты и дети, оставшиеся без попечения родителей, лица из числа детей-сирот и детей, оставшихся без попечения родителей (далее - заявитель), либо их представители обращаются в учреждение социальной защиты населения по месту проживания по договору найма (поднайма) жилого помещения (далее - Учреждение) либо в многофункциональный центр предоставления государственных и муниципальных услуг (далее - МФЦ) с заявлением о назначении ежемесячной денежной компенсации расходов по ..." w:history="1">
        <w:r>
          <w:rPr>
            <w:color w:val="0000FF"/>
          </w:rPr>
          <w:t>пункте 2</w:t>
        </w:r>
      </w:hyperlink>
      <w:r>
        <w:t xml:space="preserve"> настоящего Порядка, не в полном объеме либо не заверенных надлежащим образом, является основание</w:t>
      </w:r>
      <w:r>
        <w:t>м для отказа в их приеме.</w:t>
      </w:r>
    </w:p>
    <w:p w14:paraId="7EE545E3" w14:textId="77777777" w:rsidR="00000000" w:rsidRDefault="00D35D8F">
      <w:pPr>
        <w:pStyle w:val="ConsPlusNormal"/>
        <w:spacing w:before="240"/>
        <w:ind w:firstLine="540"/>
        <w:jc w:val="both"/>
      </w:pPr>
      <w:r>
        <w:t>Заявление и прилагаемые к нему документы подлежат возврату заявителю:</w:t>
      </w:r>
    </w:p>
    <w:p w14:paraId="3CB701D0" w14:textId="77777777" w:rsidR="00000000" w:rsidRDefault="00D35D8F">
      <w:pPr>
        <w:pStyle w:val="ConsPlusNormal"/>
        <w:spacing w:before="240"/>
        <w:ind w:firstLine="540"/>
        <w:jc w:val="both"/>
      </w:pPr>
      <w:r>
        <w:t>при подаче заявления непосредственно в Учреждение - в день подачи;</w:t>
      </w:r>
    </w:p>
    <w:p w14:paraId="53CD5537" w14:textId="77777777" w:rsidR="00000000" w:rsidRDefault="00D35D8F">
      <w:pPr>
        <w:pStyle w:val="ConsPlusNormal"/>
        <w:spacing w:before="240"/>
        <w:ind w:firstLine="540"/>
        <w:jc w:val="both"/>
      </w:pPr>
      <w:r>
        <w:t>при направлении почтовым отправлением или в форме электронного документа - в течение 3 рабочи</w:t>
      </w:r>
      <w:r>
        <w:t>х дней со дня их поступления в Учреждение.</w:t>
      </w:r>
    </w:p>
    <w:p w14:paraId="074AF1DB" w14:textId="77777777" w:rsidR="00000000" w:rsidRDefault="00D35D8F">
      <w:pPr>
        <w:pStyle w:val="ConsPlusNormal"/>
        <w:spacing w:before="240"/>
        <w:ind w:firstLine="540"/>
        <w:jc w:val="both"/>
      </w:pPr>
      <w:r>
        <w:t xml:space="preserve">5. В течение 3 рабочих дней с даты принятия заявления и документов, указанных в </w:t>
      </w:r>
      <w:hyperlink w:anchor="Par45" w:tooltip="2. Для назначения компенсации дети-сироты и дети, оставшиеся без попечения родителей, лица из числа детей-сирот и детей, оставшихся без попечения родителей (далее - заявитель), либо их представители обращаются в учреждение социальной защиты населения по месту проживания по договору найма (поднайма) жилого помещения (далее - Учреждение) либо в многофункциональный центр предоставления государственных и муниципальных услуг (далее - МФЦ) с заявлением о назначении ежемесячной денежной компенсации расходов по ..." w:history="1">
        <w:r>
          <w:rPr>
            <w:color w:val="0000FF"/>
          </w:rPr>
          <w:t>пункте 2</w:t>
        </w:r>
      </w:hyperlink>
      <w:r>
        <w:t xml:space="preserve"> настоящего Порядка, Учреждение самостоятельно, в рамках межведомственного взаимодействия, запраш</w:t>
      </w:r>
      <w:r>
        <w:t>ивает:</w:t>
      </w:r>
    </w:p>
    <w:p w14:paraId="612D0DFD" w14:textId="77777777" w:rsidR="00000000" w:rsidRDefault="00D35D8F">
      <w:pPr>
        <w:pStyle w:val="ConsPlusNormal"/>
        <w:spacing w:before="240"/>
        <w:ind w:firstLine="540"/>
        <w:jc w:val="both"/>
      </w:pPr>
      <w:r>
        <w:t>1) сведения от исполнительного органа государственной власти Липецкой области в сфере образования и науки:</w:t>
      </w:r>
    </w:p>
    <w:p w14:paraId="187E7BED" w14:textId="77777777" w:rsidR="00000000" w:rsidRDefault="00D35D8F">
      <w:pPr>
        <w:pStyle w:val="ConsPlusNormal"/>
        <w:spacing w:before="240"/>
        <w:ind w:firstLine="540"/>
        <w:jc w:val="both"/>
      </w:pPr>
      <w:r>
        <w:t>о нахождении заявителя в списке детей-сирот и детей, оставшихся без попечения родителей, лиц из числа детей-сирот и детей, оставшихся без попе</w:t>
      </w:r>
      <w:r>
        <w:t xml:space="preserve">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у которых наступило право на обеспечение жилыми </w:t>
      </w:r>
      <w:r>
        <w:t>помещениями;</w:t>
      </w:r>
    </w:p>
    <w:p w14:paraId="476504D8" w14:textId="77777777" w:rsidR="00000000" w:rsidRDefault="00D35D8F">
      <w:pPr>
        <w:pStyle w:val="ConsPlusNormal"/>
        <w:spacing w:before="240"/>
        <w:ind w:firstLine="540"/>
        <w:jc w:val="both"/>
      </w:pPr>
      <w:r>
        <w:t>о лицах, являющихся членами семьи (супругом, супругой) или близкими родственниками (дедушками, бабушками, полнородными и неполнородными братьями и сестрами) заявителя, а также бывшими опекунами и попечителями;</w:t>
      </w:r>
    </w:p>
    <w:p w14:paraId="0977B2D5" w14:textId="77777777" w:rsidR="00000000" w:rsidRDefault="00D35D8F">
      <w:pPr>
        <w:pStyle w:val="ConsPlusNormal"/>
        <w:spacing w:before="240"/>
        <w:ind w:firstLine="540"/>
        <w:jc w:val="both"/>
      </w:pPr>
      <w:r>
        <w:t>2) сведения из территориального о</w:t>
      </w:r>
      <w:r>
        <w:t xml:space="preserve">ргана федерального органа исполнительной власти, осуществляющего государственный кадастровый учет недвижимого имущества и государственную регистрацию прав на недвижимое имущество, о государственной регистрации договора найма жилого помещения на территории </w:t>
      </w:r>
      <w:r>
        <w:t>Липецкой области, заключенного на срок не менее года;</w:t>
      </w:r>
    </w:p>
    <w:p w14:paraId="5014391E" w14:textId="77777777" w:rsidR="00000000" w:rsidRDefault="00D35D8F">
      <w:pPr>
        <w:pStyle w:val="ConsPlusNormal"/>
        <w:spacing w:before="240"/>
        <w:ind w:firstLine="540"/>
        <w:jc w:val="both"/>
      </w:pPr>
      <w:r>
        <w:t>3) сведения о страховом номере индивидуального лицевого счета в системе обязательного пенсионного страхования от территориального органа Пенсионного фонда Российской Федерации.</w:t>
      </w:r>
    </w:p>
    <w:p w14:paraId="32E02664" w14:textId="77777777" w:rsidR="00000000" w:rsidRDefault="00D35D8F">
      <w:pPr>
        <w:pStyle w:val="ConsPlusNormal"/>
        <w:spacing w:before="240"/>
        <w:ind w:firstLine="540"/>
        <w:jc w:val="both"/>
      </w:pPr>
      <w:r>
        <w:t>Заяви</w:t>
      </w:r>
      <w:r>
        <w:t>тель вправе представить указанные документы по собственной инициативе.</w:t>
      </w:r>
    </w:p>
    <w:p w14:paraId="5C2D92C8" w14:textId="77777777" w:rsidR="00000000" w:rsidRDefault="00D35D8F">
      <w:pPr>
        <w:pStyle w:val="ConsPlusNormal"/>
        <w:spacing w:before="240"/>
        <w:ind w:firstLine="540"/>
        <w:jc w:val="both"/>
      </w:pPr>
      <w:r>
        <w:t>6. Учреждение в течение 10 рабочих дней со дня представления заявления и прилагаемых документов осуществляет их проверку и принимает решение о назначении компенсации либо об отказе в ее</w:t>
      </w:r>
      <w:r>
        <w:t xml:space="preserve"> назначении в форме приказа.</w:t>
      </w:r>
    </w:p>
    <w:p w14:paraId="5B64F54C" w14:textId="77777777" w:rsidR="00000000" w:rsidRDefault="00D35D8F">
      <w:pPr>
        <w:pStyle w:val="ConsPlusNormal"/>
        <w:spacing w:before="240"/>
        <w:ind w:firstLine="540"/>
        <w:jc w:val="both"/>
      </w:pPr>
      <w:r>
        <w:t>7. В случае принятия решения о назначении компенсации уведомление о принятом решении направляется Учреждением заявителю в течение 3 рабочих дней с даты принятия соответствующего решения способом, указанным в заявлении, позволяю</w:t>
      </w:r>
      <w:r>
        <w:t xml:space="preserve">щим достоверно </w:t>
      </w:r>
      <w:r>
        <w:lastRenderedPageBreak/>
        <w:t>установить дату направления уведомления.</w:t>
      </w:r>
    </w:p>
    <w:p w14:paraId="4B233B00" w14:textId="77777777" w:rsidR="00000000" w:rsidRDefault="00D35D8F">
      <w:pPr>
        <w:pStyle w:val="ConsPlusNormal"/>
        <w:spacing w:before="240"/>
        <w:ind w:firstLine="540"/>
        <w:jc w:val="both"/>
      </w:pPr>
      <w:r>
        <w:t>Компенсация предоставляется с первого числа месяца, следующего за месяцем обращения в Учреждение за ее назначением.</w:t>
      </w:r>
    </w:p>
    <w:p w14:paraId="219B5966" w14:textId="77777777" w:rsidR="00000000" w:rsidRDefault="00D35D8F">
      <w:pPr>
        <w:pStyle w:val="ConsPlusNormal"/>
        <w:spacing w:before="240"/>
        <w:ind w:firstLine="540"/>
        <w:jc w:val="both"/>
      </w:pPr>
      <w:r>
        <w:t>8. В случае принятия решения об отказе в назначении компенсации уведомление о принят</w:t>
      </w:r>
      <w:r>
        <w:t>ом решении направляется Учреждением заявителю в течение 3 рабочих дней с даты принятия соответствующего решения с указанием причины отказа, способом, указанным в заявлении позволяющим, достоверно установить дату направления уведомления.</w:t>
      </w:r>
    </w:p>
    <w:p w14:paraId="5FC17532" w14:textId="77777777" w:rsidR="00000000" w:rsidRDefault="00D35D8F">
      <w:pPr>
        <w:pStyle w:val="ConsPlusNormal"/>
        <w:spacing w:before="240"/>
        <w:ind w:firstLine="540"/>
        <w:jc w:val="both"/>
      </w:pPr>
      <w:r>
        <w:t xml:space="preserve">9. Основаниями для </w:t>
      </w:r>
      <w:r>
        <w:t>отказа в назначении компенсации являются:</w:t>
      </w:r>
    </w:p>
    <w:p w14:paraId="1BB9E286" w14:textId="77777777" w:rsidR="00000000" w:rsidRDefault="00D35D8F">
      <w:pPr>
        <w:pStyle w:val="ConsPlusNormal"/>
        <w:spacing w:before="240"/>
        <w:ind w:firstLine="540"/>
        <w:jc w:val="both"/>
      </w:pPr>
      <w:r>
        <w:t xml:space="preserve">несоответствие заявителя требованиям </w:t>
      </w:r>
      <w:hyperlink r:id="rId12" w:history="1">
        <w:r>
          <w:rPr>
            <w:color w:val="0000FF"/>
          </w:rPr>
          <w:t>пункта 1 статьи 13.7</w:t>
        </w:r>
      </w:hyperlink>
      <w:r>
        <w:t xml:space="preserve"> Закона области "О мерах социальной поддержки </w:t>
      </w:r>
      <w:r>
        <w:t>отдельных категорий граждан в Липецкой области";</w:t>
      </w:r>
    </w:p>
    <w:p w14:paraId="4533DC9C" w14:textId="77777777" w:rsidR="00000000" w:rsidRDefault="00D35D8F">
      <w:pPr>
        <w:pStyle w:val="ConsPlusNormal"/>
        <w:spacing w:before="240"/>
        <w:ind w:firstLine="540"/>
        <w:jc w:val="both"/>
      </w:pPr>
      <w:r>
        <w:t>обнаружение недостоверных сведений, содержащихся в представленных заявлении и документах.</w:t>
      </w:r>
    </w:p>
    <w:p w14:paraId="71A333C5" w14:textId="77777777" w:rsidR="00000000" w:rsidRDefault="00D35D8F">
      <w:pPr>
        <w:pStyle w:val="ConsPlusNormal"/>
        <w:spacing w:before="240"/>
        <w:ind w:firstLine="540"/>
        <w:jc w:val="both"/>
      </w:pPr>
      <w:r>
        <w:t xml:space="preserve">10. Компенсация производится в размерах, установленных </w:t>
      </w:r>
      <w:hyperlink r:id="rId13" w:history="1">
        <w:r>
          <w:rPr>
            <w:color w:val="0000FF"/>
          </w:rPr>
          <w:t>пунктом 6 статьи 13.7</w:t>
        </w:r>
      </w:hyperlink>
      <w:r>
        <w:t xml:space="preserve"> Закона области "О мерах социальной поддержки отдельных категорий граждан в Липецкой области".</w:t>
      </w:r>
    </w:p>
    <w:p w14:paraId="1D060A60" w14:textId="77777777" w:rsidR="00000000" w:rsidRDefault="00D35D8F">
      <w:pPr>
        <w:pStyle w:val="ConsPlusNormal"/>
        <w:spacing w:before="240"/>
        <w:ind w:firstLine="540"/>
        <w:jc w:val="both"/>
      </w:pPr>
      <w:r>
        <w:t>11. Компенсация перечисляется по выбору заявителя на счет, открытый им в кредитной организа</w:t>
      </w:r>
      <w:r>
        <w:t>ции на территории Российской Федерации, в соответствии с реквизитами, указанными в заявлении, или путем перевода через организации федеральной почтовой связи ежемесячно не позднее 15 числа каждого месяца.</w:t>
      </w:r>
    </w:p>
    <w:p w14:paraId="0BC8B775" w14:textId="77777777" w:rsidR="00000000" w:rsidRDefault="00D35D8F">
      <w:pPr>
        <w:pStyle w:val="ConsPlusNormal"/>
        <w:spacing w:before="240"/>
        <w:ind w:firstLine="540"/>
        <w:jc w:val="both"/>
      </w:pPr>
      <w:r>
        <w:t>12. Исполнительный орган государственной власти Лип</w:t>
      </w:r>
      <w:r>
        <w:t>ецкой области в сфере образования и науки ежемесячно в срок до 8 числа месяца представляет в Учреждение список детей-сирот и детей, оставшихся без попечения родителей, лиц из числа детей-сирот и детей, оставшихся без попечения родителей, лиц, которые относ</w:t>
      </w:r>
      <w:r>
        <w:t>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у которых наступило право на обеспечение жилыми помещениями.</w:t>
      </w:r>
    </w:p>
    <w:p w14:paraId="2E32A7EC" w14:textId="77777777" w:rsidR="00000000" w:rsidRDefault="00D35D8F">
      <w:pPr>
        <w:pStyle w:val="ConsPlusNormal"/>
        <w:spacing w:before="240"/>
        <w:ind w:firstLine="540"/>
        <w:jc w:val="both"/>
      </w:pPr>
      <w:r>
        <w:t>13. Предоставление ком</w:t>
      </w:r>
      <w:r>
        <w:t xml:space="preserve">пенсации прекращается на основании решения Учреждения с 1 числа месяца, следующего за месяцем, в котором наступили обстоятельства, указанные в </w:t>
      </w:r>
      <w:hyperlink r:id="rId14" w:history="1">
        <w:r>
          <w:rPr>
            <w:color w:val="0000FF"/>
          </w:rPr>
          <w:t>пункт</w:t>
        </w:r>
        <w:r>
          <w:rPr>
            <w:color w:val="0000FF"/>
          </w:rPr>
          <w:t>е 7 статьи 13.7</w:t>
        </w:r>
      </w:hyperlink>
      <w:r>
        <w:t xml:space="preserve"> Закона области "О мерах социальной поддержки отдельных категорий граждан в Липецкой области".</w:t>
      </w:r>
    </w:p>
    <w:p w14:paraId="6860C6D9" w14:textId="77777777" w:rsidR="00000000" w:rsidRDefault="00D35D8F">
      <w:pPr>
        <w:pStyle w:val="ConsPlusNormal"/>
        <w:spacing w:before="240"/>
        <w:ind w:firstLine="540"/>
        <w:jc w:val="both"/>
      </w:pPr>
      <w:r>
        <w:t>Уведомление о прекращении предоставления компенсации направляется Учреждением получателю способом, указанным в заявлении, позволяющим достоверн</w:t>
      </w:r>
      <w:r>
        <w:t>о установить дату направления уведомления, в течение 3 рабочих дней со дня принятия решения.</w:t>
      </w:r>
    </w:p>
    <w:p w14:paraId="63B962EC" w14:textId="77777777" w:rsidR="00000000" w:rsidRDefault="00D35D8F">
      <w:pPr>
        <w:pStyle w:val="ConsPlusNormal"/>
        <w:jc w:val="both"/>
      </w:pPr>
    </w:p>
    <w:p w14:paraId="5A14EDBF" w14:textId="77777777" w:rsidR="00000000" w:rsidRDefault="00D35D8F">
      <w:pPr>
        <w:pStyle w:val="ConsPlusNormal"/>
        <w:jc w:val="both"/>
      </w:pPr>
    </w:p>
    <w:p w14:paraId="6FF19572" w14:textId="77777777" w:rsidR="00000000" w:rsidRDefault="00D35D8F">
      <w:pPr>
        <w:pStyle w:val="ConsPlusNormal"/>
        <w:jc w:val="both"/>
      </w:pPr>
    </w:p>
    <w:p w14:paraId="21FF272F" w14:textId="77777777" w:rsidR="00000000" w:rsidRDefault="00D35D8F">
      <w:pPr>
        <w:pStyle w:val="ConsPlusNormal"/>
        <w:jc w:val="both"/>
      </w:pPr>
    </w:p>
    <w:p w14:paraId="548EF7C9" w14:textId="77777777" w:rsidR="00000000" w:rsidRDefault="00D35D8F">
      <w:pPr>
        <w:pStyle w:val="ConsPlusNormal"/>
        <w:jc w:val="both"/>
      </w:pPr>
    </w:p>
    <w:p w14:paraId="0BC4BF53" w14:textId="77777777" w:rsidR="00000000" w:rsidRDefault="00D35D8F">
      <w:pPr>
        <w:pStyle w:val="ConsPlusNormal"/>
        <w:jc w:val="right"/>
        <w:outlineLvl w:val="1"/>
      </w:pPr>
      <w:r>
        <w:t>Приложение</w:t>
      </w:r>
    </w:p>
    <w:p w14:paraId="15EC9CCF" w14:textId="77777777" w:rsidR="00000000" w:rsidRDefault="00D35D8F">
      <w:pPr>
        <w:pStyle w:val="ConsPlusNormal"/>
        <w:jc w:val="right"/>
      </w:pPr>
      <w:r>
        <w:t>к Порядку</w:t>
      </w:r>
    </w:p>
    <w:p w14:paraId="314879E2" w14:textId="77777777" w:rsidR="00000000" w:rsidRDefault="00D35D8F">
      <w:pPr>
        <w:pStyle w:val="ConsPlusNormal"/>
        <w:jc w:val="right"/>
      </w:pPr>
      <w:r>
        <w:lastRenderedPageBreak/>
        <w:t>предоставления ежемесячной</w:t>
      </w:r>
    </w:p>
    <w:p w14:paraId="44788DEC" w14:textId="77777777" w:rsidR="00000000" w:rsidRDefault="00D35D8F">
      <w:pPr>
        <w:pStyle w:val="ConsPlusNormal"/>
        <w:jc w:val="right"/>
      </w:pPr>
      <w:r>
        <w:t>денежной компенсации расходов</w:t>
      </w:r>
    </w:p>
    <w:p w14:paraId="5FE960C3" w14:textId="77777777" w:rsidR="00000000" w:rsidRDefault="00D35D8F">
      <w:pPr>
        <w:pStyle w:val="ConsPlusNormal"/>
        <w:jc w:val="right"/>
      </w:pPr>
      <w:r>
        <w:t>по договору найма (поднайма)</w:t>
      </w:r>
    </w:p>
    <w:p w14:paraId="1732045D" w14:textId="77777777" w:rsidR="00000000" w:rsidRDefault="00D35D8F">
      <w:pPr>
        <w:pStyle w:val="ConsPlusNormal"/>
        <w:jc w:val="right"/>
      </w:pPr>
      <w:r>
        <w:t>жилого помещения детям-сиротам</w:t>
      </w:r>
    </w:p>
    <w:p w14:paraId="74DE305C" w14:textId="77777777" w:rsidR="00000000" w:rsidRDefault="00D35D8F">
      <w:pPr>
        <w:pStyle w:val="ConsPlusNormal"/>
        <w:jc w:val="right"/>
      </w:pPr>
      <w:r>
        <w:t xml:space="preserve">и детям, оставшимся </w:t>
      </w:r>
      <w:r>
        <w:t>без попечения</w:t>
      </w:r>
    </w:p>
    <w:p w14:paraId="0AF22BB1" w14:textId="77777777" w:rsidR="00000000" w:rsidRDefault="00D35D8F">
      <w:pPr>
        <w:pStyle w:val="ConsPlusNormal"/>
        <w:jc w:val="right"/>
      </w:pPr>
      <w:r>
        <w:t>родителей, лицам из числа</w:t>
      </w:r>
    </w:p>
    <w:p w14:paraId="0782D8EE" w14:textId="77777777" w:rsidR="00000000" w:rsidRDefault="00D35D8F">
      <w:pPr>
        <w:pStyle w:val="ConsPlusNormal"/>
        <w:jc w:val="right"/>
      </w:pPr>
      <w:r>
        <w:t>детей-сирот и детей, оставшихся</w:t>
      </w:r>
    </w:p>
    <w:p w14:paraId="41C8DBB5" w14:textId="77777777" w:rsidR="00000000" w:rsidRDefault="00D35D8F">
      <w:pPr>
        <w:pStyle w:val="ConsPlusNormal"/>
        <w:jc w:val="right"/>
      </w:pPr>
      <w:r>
        <w:t>без попечения родителей</w:t>
      </w:r>
    </w:p>
    <w:p w14:paraId="51A17FE7" w14:textId="77777777" w:rsidR="00000000" w:rsidRDefault="00D35D8F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3525CD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48FE5" w14:textId="77777777" w:rsidR="00000000" w:rsidRDefault="00D35D8F">
            <w:pPr>
              <w:pStyle w:val="ConsPlusNormal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108E7" w14:textId="77777777" w:rsidR="00000000" w:rsidRDefault="00D35D8F">
            <w:pPr>
              <w:pStyle w:val="ConsPlusNormal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7BF4F0C" w14:textId="77777777" w:rsidR="00000000" w:rsidRDefault="00D35D8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614863FD" w14:textId="77777777" w:rsidR="00000000" w:rsidRDefault="00D35D8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официальном тексте документа, видимо, допущена опечатка: Федеральный закон N 152-ФЗ принят 27.07.2006, а не 02.07.2006.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0B894" w14:textId="77777777" w:rsidR="00000000" w:rsidRDefault="00D35D8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063CEECC" w14:textId="77777777" w:rsidR="00000000" w:rsidRDefault="00D35D8F">
      <w:pPr>
        <w:pStyle w:val="ConsPlusNonformat"/>
        <w:spacing w:before="260"/>
        <w:jc w:val="both"/>
      </w:pPr>
      <w:r>
        <w:t xml:space="preserve">                                      _____________________________________</w:t>
      </w:r>
    </w:p>
    <w:p w14:paraId="6AA1CB78" w14:textId="77777777" w:rsidR="00000000" w:rsidRDefault="00D35D8F">
      <w:pPr>
        <w:pStyle w:val="ConsPlusNonformat"/>
        <w:jc w:val="both"/>
      </w:pPr>
      <w:r>
        <w:t xml:space="preserve">                                            (наименовани</w:t>
      </w:r>
      <w:r>
        <w:t>е Учреждения)</w:t>
      </w:r>
    </w:p>
    <w:p w14:paraId="5C079FBF" w14:textId="77777777" w:rsidR="00000000" w:rsidRDefault="00D35D8F">
      <w:pPr>
        <w:pStyle w:val="ConsPlusNonformat"/>
        <w:jc w:val="both"/>
      </w:pPr>
      <w:r>
        <w:t xml:space="preserve">                                      от гражданина(ки)</w:t>
      </w:r>
    </w:p>
    <w:p w14:paraId="2B884478" w14:textId="77777777" w:rsidR="00000000" w:rsidRDefault="00D35D8F">
      <w:pPr>
        <w:pStyle w:val="ConsPlusNonformat"/>
        <w:jc w:val="both"/>
      </w:pPr>
      <w:r>
        <w:t xml:space="preserve">                                      _____________________________________</w:t>
      </w:r>
    </w:p>
    <w:p w14:paraId="25B78085" w14:textId="77777777" w:rsidR="00000000" w:rsidRDefault="00D35D8F">
      <w:pPr>
        <w:pStyle w:val="ConsPlusNonformat"/>
        <w:jc w:val="both"/>
      </w:pPr>
      <w:r>
        <w:t xml:space="preserve">                                      _____________________________________</w:t>
      </w:r>
    </w:p>
    <w:p w14:paraId="0BCA2864" w14:textId="77777777" w:rsidR="00000000" w:rsidRDefault="00D35D8F">
      <w:pPr>
        <w:pStyle w:val="ConsPlusNonformat"/>
        <w:jc w:val="both"/>
      </w:pPr>
      <w:r>
        <w:t xml:space="preserve">                                               (Ф.И.О. полностью)</w:t>
      </w:r>
    </w:p>
    <w:p w14:paraId="657C2F09" w14:textId="77777777" w:rsidR="00000000" w:rsidRDefault="00D35D8F">
      <w:pPr>
        <w:pStyle w:val="ConsPlusNonformat"/>
        <w:jc w:val="both"/>
      </w:pPr>
      <w:r>
        <w:t xml:space="preserve">                                      проживающего(ей) по адресу:</w:t>
      </w:r>
    </w:p>
    <w:p w14:paraId="68255AA3" w14:textId="77777777" w:rsidR="00000000" w:rsidRDefault="00D35D8F">
      <w:pPr>
        <w:pStyle w:val="ConsPlusNonformat"/>
        <w:jc w:val="both"/>
      </w:pPr>
      <w:r>
        <w:t xml:space="preserve">                                      __________</w:t>
      </w:r>
      <w:r>
        <w:t>___________________________</w:t>
      </w:r>
    </w:p>
    <w:p w14:paraId="7C130E68" w14:textId="77777777" w:rsidR="00000000" w:rsidRDefault="00D35D8F">
      <w:pPr>
        <w:pStyle w:val="ConsPlusNonformat"/>
        <w:jc w:val="both"/>
      </w:pPr>
      <w:r>
        <w:t xml:space="preserve">                                      _____________________________________</w:t>
      </w:r>
    </w:p>
    <w:p w14:paraId="021C9AE7" w14:textId="77777777" w:rsidR="00000000" w:rsidRDefault="00D35D8F">
      <w:pPr>
        <w:pStyle w:val="ConsPlusNonformat"/>
        <w:jc w:val="both"/>
      </w:pPr>
      <w:r>
        <w:t xml:space="preserve">                                      N контактного телефона</w:t>
      </w:r>
    </w:p>
    <w:p w14:paraId="1E6F51C8" w14:textId="77777777" w:rsidR="00000000" w:rsidRDefault="00D35D8F">
      <w:pPr>
        <w:pStyle w:val="ConsPlusNonformat"/>
        <w:jc w:val="both"/>
      </w:pPr>
      <w:r>
        <w:t xml:space="preserve">                                      _____________________________________</w:t>
      </w:r>
    </w:p>
    <w:p w14:paraId="2FA13289" w14:textId="77777777" w:rsidR="00000000" w:rsidRDefault="00D35D8F">
      <w:pPr>
        <w:pStyle w:val="ConsPlusNonformat"/>
        <w:jc w:val="both"/>
      </w:pPr>
    </w:p>
    <w:p w14:paraId="561C8A2F" w14:textId="77777777" w:rsidR="00000000" w:rsidRDefault="00D35D8F">
      <w:pPr>
        <w:pStyle w:val="ConsPlusNonformat"/>
        <w:jc w:val="both"/>
      </w:pPr>
      <w:bookmarkStart w:id="3" w:name="Par107"/>
      <w:bookmarkEnd w:id="3"/>
      <w:r>
        <w:t xml:space="preserve">  </w:t>
      </w:r>
      <w:r>
        <w:t xml:space="preserve">                               Заявление</w:t>
      </w:r>
    </w:p>
    <w:p w14:paraId="1FEE13CE" w14:textId="77777777" w:rsidR="00000000" w:rsidRDefault="00D35D8F">
      <w:pPr>
        <w:pStyle w:val="ConsPlusNonformat"/>
        <w:jc w:val="both"/>
      </w:pPr>
      <w:r>
        <w:t xml:space="preserve">    о назначении ежемесячной денежной компенсации расходов по договору</w:t>
      </w:r>
    </w:p>
    <w:p w14:paraId="0B7A7A70" w14:textId="77777777" w:rsidR="00000000" w:rsidRDefault="00D35D8F">
      <w:pPr>
        <w:pStyle w:val="ConsPlusNonformat"/>
        <w:jc w:val="both"/>
      </w:pPr>
      <w:r>
        <w:t xml:space="preserve">    найма (поднайма) жилого помещения детям-сиротам и детям, оставшимся</w:t>
      </w:r>
    </w:p>
    <w:p w14:paraId="74B7E1CB" w14:textId="77777777" w:rsidR="00000000" w:rsidRDefault="00D35D8F">
      <w:pPr>
        <w:pStyle w:val="ConsPlusNonformat"/>
        <w:jc w:val="both"/>
      </w:pPr>
      <w:r>
        <w:t xml:space="preserve">  без попечения родителей, лицам из числа детей-сирот и детей, оставшихс</w:t>
      </w:r>
      <w:r>
        <w:t>я</w:t>
      </w:r>
    </w:p>
    <w:p w14:paraId="4D5E110C" w14:textId="77777777" w:rsidR="00000000" w:rsidRDefault="00D35D8F">
      <w:pPr>
        <w:pStyle w:val="ConsPlusNonformat"/>
        <w:jc w:val="both"/>
      </w:pPr>
      <w:r>
        <w:t xml:space="preserve">                          без попечения родителей</w:t>
      </w:r>
    </w:p>
    <w:p w14:paraId="2CC0CD35" w14:textId="77777777" w:rsidR="00000000" w:rsidRDefault="00D35D8F">
      <w:pPr>
        <w:pStyle w:val="ConsPlusNonformat"/>
        <w:jc w:val="both"/>
      </w:pPr>
    </w:p>
    <w:p w14:paraId="7B8D278B" w14:textId="77777777" w:rsidR="00000000" w:rsidRDefault="00D35D8F">
      <w:pPr>
        <w:pStyle w:val="ConsPlusNonformat"/>
        <w:jc w:val="both"/>
      </w:pPr>
      <w:r>
        <w:t>1. Прошу  назначить  ежемесячную  денежную компенсацию расходов по договору</w:t>
      </w:r>
    </w:p>
    <w:p w14:paraId="7132EFA9" w14:textId="77777777" w:rsidR="00000000" w:rsidRDefault="00D35D8F">
      <w:pPr>
        <w:pStyle w:val="ConsPlusNonformat"/>
        <w:jc w:val="both"/>
      </w:pPr>
      <w:r>
        <w:t>найма    (поднайма)    жилого    помещения,   расположенного   по   адресу:</w:t>
      </w:r>
    </w:p>
    <w:p w14:paraId="4A212373" w14:textId="77777777" w:rsidR="00000000" w:rsidRDefault="00D35D8F">
      <w:pPr>
        <w:pStyle w:val="ConsPlusNonformat"/>
        <w:jc w:val="both"/>
      </w:pPr>
      <w:r>
        <w:t>___________________________________________________</w:t>
      </w:r>
      <w:r>
        <w:t>_______________________.</w:t>
      </w:r>
    </w:p>
    <w:p w14:paraId="7459D2C2" w14:textId="77777777" w:rsidR="00000000" w:rsidRDefault="00D35D8F">
      <w:pPr>
        <w:pStyle w:val="ConsPlusNonformat"/>
        <w:jc w:val="both"/>
      </w:pPr>
      <w:r>
        <w:t>2. О принятом решении прошу уведомить меня следующим способом:</w:t>
      </w:r>
    </w:p>
    <w:p w14:paraId="34F75077" w14:textId="77777777" w:rsidR="00000000" w:rsidRDefault="00D35D8F">
      <w:pPr>
        <w:pStyle w:val="ConsPlusNonformat"/>
        <w:jc w:val="both"/>
      </w:pPr>
      <w:r>
        <w:t>в форме электронного документа по адресу электронной почты:</w:t>
      </w:r>
    </w:p>
    <w:p w14:paraId="0ED6C5F7" w14:textId="77777777" w:rsidR="00000000" w:rsidRDefault="00D35D8F">
      <w:pPr>
        <w:pStyle w:val="ConsPlusNonformat"/>
        <w:jc w:val="both"/>
      </w:pPr>
      <w:r>
        <w:t>_______________________________________________________________________ или</w:t>
      </w:r>
    </w:p>
    <w:p w14:paraId="60755B50" w14:textId="77777777" w:rsidR="00000000" w:rsidRDefault="00D35D8F">
      <w:pPr>
        <w:pStyle w:val="ConsPlusNonformat"/>
        <w:jc w:val="both"/>
      </w:pPr>
      <w:r>
        <w:t xml:space="preserve">в письменной форме по почтовому </w:t>
      </w:r>
      <w:r>
        <w:t>адресу:</w:t>
      </w:r>
    </w:p>
    <w:p w14:paraId="113CE9F3" w14:textId="77777777" w:rsidR="00000000" w:rsidRDefault="00D35D8F">
      <w:pPr>
        <w:pStyle w:val="ConsPlusNonformat"/>
        <w:jc w:val="both"/>
      </w:pPr>
      <w:r>
        <w:t>__________________________________________________________________________.</w:t>
      </w:r>
    </w:p>
    <w:p w14:paraId="68E7D99B" w14:textId="77777777" w:rsidR="00000000" w:rsidRDefault="00D35D8F">
      <w:pPr>
        <w:pStyle w:val="ConsPlusNonformat"/>
        <w:jc w:val="both"/>
      </w:pPr>
    </w:p>
    <w:p w14:paraId="2193F058" w14:textId="77777777" w:rsidR="00000000" w:rsidRDefault="00D35D8F">
      <w:pPr>
        <w:pStyle w:val="ConsPlusNonformat"/>
        <w:jc w:val="both"/>
      </w:pPr>
      <w:r>
        <w:t>3. Выплату ежемесячной денежной компенсации прошу осуществлять:</w:t>
      </w:r>
    </w:p>
    <w:p w14:paraId="43781C10" w14:textId="77777777" w:rsidR="00000000" w:rsidRDefault="00D35D8F">
      <w:pPr>
        <w:pStyle w:val="ConsPlusNonformat"/>
        <w:jc w:val="both"/>
      </w:pPr>
      <w:r>
        <w:t>путем перечисления на счет N __________________________________, открытый в</w:t>
      </w:r>
    </w:p>
    <w:p w14:paraId="71D95F36" w14:textId="77777777" w:rsidR="00000000" w:rsidRDefault="00D35D8F">
      <w:pPr>
        <w:pStyle w:val="ConsPlusNonformat"/>
        <w:jc w:val="both"/>
      </w:pPr>
      <w:r>
        <w:t>_______________________________</w:t>
      </w:r>
      <w:r>
        <w:t>___________________ (реквизиты прилагаются),</w:t>
      </w:r>
    </w:p>
    <w:p w14:paraId="3B268CCF" w14:textId="77777777" w:rsidR="00000000" w:rsidRDefault="00D35D8F">
      <w:pPr>
        <w:pStyle w:val="ConsPlusNonformat"/>
        <w:jc w:val="both"/>
      </w:pPr>
      <w:r>
        <w:t xml:space="preserve">           (наименование и филиал банка)</w:t>
      </w:r>
    </w:p>
    <w:p w14:paraId="50F4B425" w14:textId="77777777" w:rsidR="00000000" w:rsidRDefault="00D35D8F">
      <w:pPr>
        <w:pStyle w:val="ConsPlusNonformat"/>
        <w:jc w:val="both"/>
      </w:pPr>
      <w:r>
        <w:t>или переводом через организацию федеральной почтовой связи:</w:t>
      </w:r>
    </w:p>
    <w:p w14:paraId="56AFCC34" w14:textId="77777777" w:rsidR="00000000" w:rsidRDefault="00D35D8F">
      <w:pPr>
        <w:pStyle w:val="ConsPlusNonformat"/>
        <w:jc w:val="both"/>
      </w:pPr>
      <w:r>
        <w:t>__________________________________________________________________________.</w:t>
      </w:r>
    </w:p>
    <w:p w14:paraId="3139BBC9" w14:textId="77777777" w:rsidR="00000000" w:rsidRDefault="00D35D8F">
      <w:pPr>
        <w:pStyle w:val="ConsPlusNonformat"/>
        <w:jc w:val="both"/>
      </w:pPr>
      <w:r>
        <w:t xml:space="preserve">                    (номер и адрес почтового отделения)</w:t>
      </w:r>
    </w:p>
    <w:p w14:paraId="0EE5E025" w14:textId="77777777" w:rsidR="00000000" w:rsidRDefault="00D35D8F">
      <w:pPr>
        <w:pStyle w:val="ConsPlusNonformat"/>
        <w:jc w:val="both"/>
      </w:pPr>
      <w:r>
        <w:t>4. С  условиями предоставления ежемесячной денежной компенсации расходов по</w:t>
      </w:r>
    </w:p>
    <w:p w14:paraId="23D4A1EB" w14:textId="77777777" w:rsidR="00000000" w:rsidRDefault="00D35D8F">
      <w:pPr>
        <w:pStyle w:val="ConsPlusNonformat"/>
        <w:jc w:val="both"/>
      </w:pPr>
      <w:r>
        <w:t>договору   найма   (поднайма)  жилого  помещения</w:t>
      </w:r>
      <w:r>
        <w:t>,  прекращения  ее  выплаты</w:t>
      </w:r>
    </w:p>
    <w:p w14:paraId="2F5469DF" w14:textId="77777777" w:rsidR="00000000" w:rsidRDefault="00D35D8F">
      <w:pPr>
        <w:pStyle w:val="ConsPlusNonformat"/>
        <w:jc w:val="both"/>
      </w:pPr>
      <w:r>
        <w:t>ознакомлен(а).</w:t>
      </w:r>
    </w:p>
    <w:p w14:paraId="546E5E03" w14:textId="77777777" w:rsidR="00000000" w:rsidRDefault="00D35D8F">
      <w:pPr>
        <w:pStyle w:val="ConsPlusNonformat"/>
        <w:jc w:val="both"/>
      </w:pPr>
      <w:r>
        <w:t xml:space="preserve">5. В  соответствии  со  </w:t>
      </w:r>
      <w:hyperlink r:id="rId15" w:history="1">
        <w:r>
          <w:rPr>
            <w:color w:val="0000FF"/>
          </w:rPr>
          <w:t>статьей  9</w:t>
        </w:r>
      </w:hyperlink>
      <w:r>
        <w:t xml:space="preserve"> Федерального закона от 27 июля 2006 года</w:t>
      </w:r>
    </w:p>
    <w:p w14:paraId="2919764D" w14:textId="77777777" w:rsidR="00000000" w:rsidRDefault="00D35D8F">
      <w:pPr>
        <w:pStyle w:val="ConsPlusNonformat"/>
        <w:jc w:val="both"/>
      </w:pPr>
      <w:r>
        <w:t>N  152-ФЗ  "О  персональных</w:t>
      </w:r>
      <w:r>
        <w:t xml:space="preserve">  данных" даю добровольное согласие на обработку</w:t>
      </w:r>
    </w:p>
    <w:p w14:paraId="50DC4050" w14:textId="77777777" w:rsidR="00000000" w:rsidRDefault="00D35D8F">
      <w:pPr>
        <w:pStyle w:val="ConsPlusNonformat"/>
        <w:jc w:val="both"/>
      </w:pPr>
      <w:r>
        <w:t>моих  персональных  данных  и  персональных  данных лица (лиц), в отношении</w:t>
      </w:r>
    </w:p>
    <w:p w14:paraId="2C9C1CD3" w14:textId="77777777" w:rsidR="00000000" w:rsidRDefault="00D35D8F">
      <w:pPr>
        <w:pStyle w:val="ConsPlusNonformat"/>
        <w:jc w:val="both"/>
      </w:pPr>
      <w:r>
        <w:t>которого (которых) являюсь законным представителем (нужное подчеркнуть), то</w:t>
      </w:r>
    </w:p>
    <w:p w14:paraId="7C0A835F" w14:textId="77777777" w:rsidR="00000000" w:rsidRDefault="00D35D8F">
      <w:pPr>
        <w:pStyle w:val="ConsPlusNonformat"/>
        <w:jc w:val="both"/>
      </w:pPr>
      <w:r>
        <w:lastRenderedPageBreak/>
        <w:t xml:space="preserve">есть   на   совершение   действий,   предусмотренных  </w:t>
      </w:r>
      <w:hyperlink r:id="rId16" w:history="1">
        <w:r>
          <w:rPr>
            <w:color w:val="0000FF"/>
          </w:rPr>
          <w:t>пунктом  3  статьи  3</w:t>
        </w:r>
      </w:hyperlink>
    </w:p>
    <w:p w14:paraId="3A5EC09C" w14:textId="77777777" w:rsidR="00000000" w:rsidRDefault="00D35D8F">
      <w:pPr>
        <w:pStyle w:val="ConsPlusNonformat"/>
        <w:jc w:val="both"/>
      </w:pPr>
      <w:r>
        <w:t>Федерального  закона  от 2 июля 2006 года N 152-ФЗ "О персональных данных",</w:t>
      </w:r>
    </w:p>
    <w:p w14:paraId="600FE621" w14:textId="77777777" w:rsidR="00000000" w:rsidRDefault="00D35D8F">
      <w:pPr>
        <w:pStyle w:val="ConsPlusNonformat"/>
        <w:jc w:val="both"/>
      </w:pPr>
      <w:r>
        <w:t>указанных  в  представленных  документах и необхо</w:t>
      </w:r>
      <w:r>
        <w:t>димых для предоставления и</w:t>
      </w:r>
    </w:p>
    <w:p w14:paraId="5CFC6870" w14:textId="77777777" w:rsidR="00000000" w:rsidRDefault="00D35D8F">
      <w:pPr>
        <w:pStyle w:val="ConsPlusNonformat"/>
        <w:jc w:val="both"/>
      </w:pPr>
      <w:r>
        <w:t>реализации  права  компенсации расходов по договору найма (поднайма) жилого</w:t>
      </w:r>
    </w:p>
    <w:p w14:paraId="5A3F7278" w14:textId="77777777" w:rsidR="00000000" w:rsidRDefault="00D35D8F">
      <w:pPr>
        <w:pStyle w:val="ConsPlusNonformat"/>
        <w:jc w:val="both"/>
      </w:pPr>
      <w:r>
        <w:t>помещения.</w:t>
      </w:r>
    </w:p>
    <w:p w14:paraId="4F174101" w14:textId="77777777" w:rsidR="00000000" w:rsidRDefault="00D35D8F">
      <w:pPr>
        <w:pStyle w:val="ConsPlusNonformat"/>
        <w:jc w:val="both"/>
      </w:pPr>
      <w:r>
        <w:t>Настоящее  согласие  действует  с  даты  подписания и в течение всего срока</w:t>
      </w:r>
    </w:p>
    <w:p w14:paraId="4A25B448" w14:textId="77777777" w:rsidR="00000000" w:rsidRDefault="00D35D8F">
      <w:pPr>
        <w:pStyle w:val="ConsPlusNonformat"/>
        <w:jc w:val="both"/>
      </w:pPr>
      <w:r>
        <w:t>предоставления указанной меры социальной поддержки.</w:t>
      </w:r>
    </w:p>
    <w:p w14:paraId="2381FDBB" w14:textId="77777777" w:rsidR="00000000" w:rsidRDefault="00D35D8F">
      <w:pPr>
        <w:pStyle w:val="ConsPlusNonformat"/>
        <w:jc w:val="both"/>
      </w:pPr>
      <w:r>
        <w:t>В соответствии</w:t>
      </w:r>
      <w:r>
        <w:t xml:space="preserve"> с </w:t>
      </w:r>
      <w:hyperlink r:id="rId17" w:history="1">
        <w:r>
          <w:rPr>
            <w:color w:val="0000FF"/>
          </w:rPr>
          <w:t>частью 2 статьи 9</w:t>
        </w:r>
      </w:hyperlink>
      <w:r>
        <w:t xml:space="preserve"> Федерального закона от 27 июля 2006 года</w:t>
      </w:r>
    </w:p>
    <w:p w14:paraId="4CEFC507" w14:textId="77777777" w:rsidR="00000000" w:rsidRDefault="00D35D8F">
      <w:pPr>
        <w:pStyle w:val="ConsPlusNonformat"/>
        <w:jc w:val="both"/>
      </w:pPr>
      <w:r>
        <w:t>N   152-ФЗ   "О   персональных   данных"  настоящее  согласие  на обработку</w:t>
      </w:r>
    </w:p>
    <w:p w14:paraId="25666C12" w14:textId="77777777" w:rsidR="00000000" w:rsidRDefault="00D35D8F">
      <w:pPr>
        <w:pStyle w:val="ConsPlusNonformat"/>
        <w:jc w:val="both"/>
      </w:pPr>
      <w:r>
        <w:t>персонал</w:t>
      </w:r>
      <w:r>
        <w:t>ьных данных может быть отозвано в письменной форме.</w:t>
      </w:r>
    </w:p>
    <w:p w14:paraId="654CAFCD" w14:textId="77777777" w:rsidR="00000000" w:rsidRDefault="00D35D8F">
      <w:pPr>
        <w:pStyle w:val="ConsPlusNonformat"/>
        <w:jc w:val="both"/>
      </w:pPr>
      <w:r>
        <w:t>6. К заявлению прилагаю следующие документы:</w:t>
      </w:r>
    </w:p>
    <w:p w14:paraId="4A012D54" w14:textId="77777777" w:rsidR="00000000" w:rsidRDefault="00D35D8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8391"/>
      </w:tblGrid>
      <w:tr w:rsidR="00000000" w14:paraId="1880F97F" w14:textId="7777777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D1E6" w14:textId="77777777" w:rsidR="00000000" w:rsidRDefault="00D35D8F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47652AFD" w14:textId="77777777" w:rsidR="00000000" w:rsidRDefault="00D35D8F">
            <w:pPr>
              <w:pStyle w:val="ConsPlusNormal"/>
            </w:pPr>
          </w:p>
        </w:tc>
        <w:tc>
          <w:tcPr>
            <w:tcW w:w="8391" w:type="dxa"/>
            <w:vAlign w:val="center"/>
          </w:tcPr>
          <w:p w14:paraId="0F2EFBDD" w14:textId="77777777" w:rsidR="00000000" w:rsidRDefault="00D35D8F">
            <w:pPr>
              <w:pStyle w:val="ConsPlusNormal"/>
              <w:ind w:left="3"/>
            </w:pPr>
            <w:r>
              <w:t>копию документа, удостоверяющего личность;</w:t>
            </w:r>
          </w:p>
        </w:tc>
      </w:tr>
      <w:tr w:rsidR="00000000" w14:paraId="47E2C81B" w14:textId="77777777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26F0370F" w14:textId="77777777" w:rsidR="00000000" w:rsidRDefault="00D35D8F">
            <w:pPr>
              <w:pStyle w:val="ConsPlusNormal"/>
            </w:pPr>
          </w:p>
        </w:tc>
        <w:tc>
          <w:tcPr>
            <w:tcW w:w="340" w:type="dxa"/>
          </w:tcPr>
          <w:p w14:paraId="687CFD95" w14:textId="77777777" w:rsidR="00000000" w:rsidRDefault="00D35D8F">
            <w:pPr>
              <w:pStyle w:val="ConsPlusNormal"/>
            </w:pPr>
          </w:p>
        </w:tc>
        <w:tc>
          <w:tcPr>
            <w:tcW w:w="8391" w:type="dxa"/>
          </w:tcPr>
          <w:p w14:paraId="1E1933BE" w14:textId="77777777" w:rsidR="00000000" w:rsidRDefault="00D35D8F">
            <w:pPr>
              <w:pStyle w:val="ConsPlusNormal"/>
            </w:pPr>
          </w:p>
        </w:tc>
      </w:tr>
      <w:tr w:rsidR="00000000" w14:paraId="5568B4AC" w14:textId="7777777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839B" w14:textId="77777777" w:rsidR="00000000" w:rsidRDefault="00D35D8F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077CBC4F" w14:textId="77777777" w:rsidR="00000000" w:rsidRDefault="00D35D8F">
            <w:pPr>
              <w:pStyle w:val="ConsPlusNormal"/>
            </w:pPr>
          </w:p>
        </w:tc>
        <w:tc>
          <w:tcPr>
            <w:tcW w:w="8391" w:type="dxa"/>
            <w:vAlign w:val="center"/>
          </w:tcPr>
          <w:p w14:paraId="5750E4DC" w14:textId="77777777" w:rsidR="00000000" w:rsidRDefault="00D35D8F">
            <w:pPr>
              <w:pStyle w:val="ConsPlusNormal"/>
              <w:ind w:left="3"/>
            </w:pPr>
            <w:r>
              <w:t>копию договора найма (поднайма) жилого помещения, заключенного на территории Липецкой области в соответствии с нормами действующего законодательства;</w:t>
            </w:r>
          </w:p>
        </w:tc>
      </w:tr>
      <w:tr w:rsidR="00000000" w14:paraId="7E5C8253" w14:textId="77777777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2CE801C7" w14:textId="77777777" w:rsidR="00000000" w:rsidRDefault="00D35D8F">
            <w:pPr>
              <w:pStyle w:val="ConsPlusNormal"/>
            </w:pPr>
          </w:p>
        </w:tc>
        <w:tc>
          <w:tcPr>
            <w:tcW w:w="340" w:type="dxa"/>
          </w:tcPr>
          <w:p w14:paraId="5B98FA38" w14:textId="77777777" w:rsidR="00000000" w:rsidRDefault="00D35D8F">
            <w:pPr>
              <w:pStyle w:val="ConsPlusNormal"/>
            </w:pPr>
          </w:p>
        </w:tc>
        <w:tc>
          <w:tcPr>
            <w:tcW w:w="8391" w:type="dxa"/>
          </w:tcPr>
          <w:p w14:paraId="16C428C3" w14:textId="77777777" w:rsidR="00000000" w:rsidRDefault="00D35D8F">
            <w:pPr>
              <w:pStyle w:val="ConsPlusNormal"/>
            </w:pPr>
          </w:p>
        </w:tc>
      </w:tr>
      <w:tr w:rsidR="00000000" w14:paraId="0CFF97B9" w14:textId="7777777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A0EA" w14:textId="77777777" w:rsidR="00000000" w:rsidRDefault="00D35D8F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392A071A" w14:textId="77777777" w:rsidR="00000000" w:rsidRDefault="00D35D8F">
            <w:pPr>
              <w:pStyle w:val="ConsPlusNormal"/>
            </w:pPr>
          </w:p>
        </w:tc>
        <w:tc>
          <w:tcPr>
            <w:tcW w:w="8391" w:type="dxa"/>
          </w:tcPr>
          <w:p w14:paraId="1C5F3EF9" w14:textId="77777777" w:rsidR="00000000" w:rsidRDefault="00D35D8F">
            <w:pPr>
              <w:pStyle w:val="ConsPlusNormal"/>
              <w:ind w:left="3"/>
            </w:pPr>
            <w:r>
              <w:t>копию документа, подтверждающего личность представителя;</w:t>
            </w:r>
          </w:p>
        </w:tc>
      </w:tr>
      <w:tr w:rsidR="00000000" w14:paraId="6E6DDFB6" w14:textId="77777777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446C4FB3" w14:textId="77777777" w:rsidR="00000000" w:rsidRDefault="00D35D8F">
            <w:pPr>
              <w:pStyle w:val="ConsPlusNormal"/>
            </w:pPr>
          </w:p>
        </w:tc>
        <w:tc>
          <w:tcPr>
            <w:tcW w:w="340" w:type="dxa"/>
          </w:tcPr>
          <w:p w14:paraId="0A3A6869" w14:textId="77777777" w:rsidR="00000000" w:rsidRDefault="00D35D8F">
            <w:pPr>
              <w:pStyle w:val="ConsPlusNormal"/>
            </w:pPr>
          </w:p>
        </w:tc>
        <w:tc>
          <w:tcPr>
            <w:tcW w:w="8391" w:type="dxa"/>
          </w:tcPr>
          <w:p w14:paraId="7DC44A93" w14:textId="77777777" w:rsidR="00000000" w:rsidRDefault="00D35D8F">
            <w:pPr>
              <w:pStyle w:val="ConsPlusNormal"/>
            </w:pPr>
          </w:p>
        </w:tc>
      </w:tr>
      <w:tr w:rsidR="00000000" w14:paraId="109110A1" w14:textId="7777777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4221" w14:textId="77777777" w:rsidR="00000000" w:rsidRDefault="00D35D8F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24F1ACF4" w14:textId="77777777" w:rsidR="00000000" w:rsidRDefault="00D35D8F">
            <w:pPr>
              <w:pStyle w:val="ConsPlusNormal"/>
            </w:pPr>
          </w:p>
        </w:tc>
        <w:tc>
          <w:tcPr>
            <w:tcW w:w="8391" w:type="dxa"/>
          </w:tcPr>
          <w:p w14:paraId="6684D29F" w14:textId="77777777" w:rsidR="00000000" w:rsidRDefault="00D35D8F">
            <w:pPr>
              <w:pStyle w:val="ConsPlusNormal"/>
              <w:ind w:left="3"/>
            </w:pPr>
            <w:r>
              <w:t>копию документа, подтверждающего полномочия представителя;</w:t>
            </w:r>
          </w:p>
        </w:tc>
      </w:tr>
      <w:tr w:rsidR="00000000" w14:paraId="506666D1" w14:textId="77777777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2837B56D" w14:textId="77777777" w:rsidR="00000000" w:rsidRDefault="00D35D8F">
            <w:pPr>
              <w:pStyle w:val="ConsPlusNormal"/>
            </w:pPr>
          </w:p>
        </w:tc>
        <w:tc>
          <w:tcPr>
            <w:tcW w:w="340" w:type="dxa"/>
          </w:tcPr>
          <w:p w14:paraId="7C37CE44" w14:textId="77777777" w:rsidR="00000000" w:rsidRDefault="00D35D8F">
            <w:pPr>
              <w:pStyle w:val="ConsPlusNormal"/>
            </w:pPr>
          </w:p>
        </w:tc>
        <w:tc>
          <w:tcPr>
            <w:tcW w:w="8391" w:type="dxa"/>
          </w:tcPr>
          <w:p w14:paraId="03F10556" w14:textId="77777777" w:rsidR="00000000" w:rsidRDefault="00D35D8F">
            <w:pPr>
              <w:pStyle w:val="ConsPlusNormal"/>
            </w:pPr>
          </w:p>
        </w:tc>
      </w:tr>
      <w:tr w:rsidR="00000000" w14:paraId="3B1FEB7D" w14:textId="7777777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5112" w14:textId="77777777" w:rsidR="00000000" w:rsidRDefault="00D35D8F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5FC9DDA7" w14:textId="77777777" w:rsidR="00000000" w:rsidRDefault="00D35D8F">
            <w:pPr>
              <w:pStyle w:val="ConsPlusNormal"/>
            </w:pPr>
          </w:p>
        </w:tc>
        <w:tc>
          <w:tcPr>
            <w:tcW w:w="8391" w:type="dxa"/>
            <w:vAlign w:val="center"/>
          </w:tcPr>
          <w:p w14:paraId="5E493FC2" w14:textId="77777777" w:rsidR="00000000" w:rsidRDefault="00D35D8F">
            <w:pPr>
              <w:pStyle w:val="ConsPlusNormal"/>
              <w:ind w:left="3"/>
            </w:pPr>
            <w:r>
              <w:t>реквизиты счета, открытого в кредитной организации.</w:t>
            </w:r>
          </w:p>
        </w:tc>
      </w:tr>
      <w:tr w:rsidR="00000000" w14:paraId="18927992" w14:textId="77777777"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14:paraId="5299F778" w14:textId="77777777" w:rsidR="00000000" w:rsidRDefault="00D35D8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14:paraId="77B7A75C" w14:textId="77777777" w:rsidR="00000000" w:rsidRDefault="00D35D8F">
            <w:pPr>
              <w:pStyle w:val="ConsPlusNormal"/>
            </w:pPr>
          </w:p>
        </w:tc>
        <w:tc>
          <w:tcPr>
            <w:tcW w:w="8391" w:type="dxa"/>
            <w:vAlign w:val="center"/>
          </w:tcPr>
          <w:p w14:paraId="5B9C5C6C" w14:textId="77777777" w:rsidR="00000000" w:rsidRDefault="00D35D8F">
            <w:pPr>
              <w:pStyle w:val="ConsPlusNormal"/>
            </w:pPr>
          </w:p>
        </w:tc>
      </w:tr>
    </w:tbl>
    <w:p w14:paraId="464EA3D1" w14:textId="77777777" w:rsidR="00000000" w:rsidRDefault="00D35D8F">
      <w:pPr>
        <w:pStyle w:val="ConsPlusNormal"/>
        <w:jc w:val="both"/>
      </w:pPr>
    </w:p>
    <w:p w14:paraId="51EF513B" w14:textId="77777777" w:rsidR="00000000" w:rsidRDefault="00D35D8F">
      <w:pPr>
        <w:pStyle w:val="ConsPlusNonformat"/>
        <w:jc w:val="both"/>
      </w:pPr>
      <w:r>
        <w:t>Обязуюсь извещ</w:t>
      </w:r>
      <w:r>
        <w:t>ать Учреждение о наступлении обстоятельств, влекущих за собой</w:t>
      </w:r>
    </w:p>
    <w:p w14:paraId="650C2923" w14:textId="77777777" w:rsidR="00000000" w:rsidRDefault="00D35D8F">
      <w:pPr>
        <w:pStyle w:val="ConsPlusNonformat"/>
        <w:jc w:val="both"/>
      </w:pPr>
      <w:r>
        <w:t>прекращение  компенсации, не позднее 14 календарных дней со дня наступления</w:t>
      </w:r>
    </w:p>
    <w:p w14:paraId="1E93025A" w14:textId="77777777" w:rsidR="00000000" w:rsidRDefault="00D35D8F">
      <w:pPr>
        <w:pStyle w:val="ConsPlusNonformat"/>
        <w:jc w:val="both"/>
      </w:pPr>
      <w:r>
        <w:t>указанных  обстоятельств  (прекращение  действия  договора найма (поднайма)</w:t>
      </w:r>
    </w:p>
    <w:p w14:paraId="08CDF9FC" w14:textId="77777777" w:rsidR="00000000" w:rsidRDefault="00D35D8F">
      <w:pPr>
        <w:pStyle w:val="ConsPlusNonformat"/>
        <w:jc w:val="both"/>
      </w:pPr>
      <w:r>
        <w:t>жилого  помещения;  изменение места житель</w:t>
      </w:r>
      <w:r>
        <w:t>ства в связи с выездом за пределы</w:t>
      </w:r>
    </w:p>
    <w:p w14:paraId="60FBF05E" w14:textId="77777777" w:rsidR="00000000" w:rsidRDefault="00D35D8F">
      <w:pPr>
        <w:pStyle w:val="ConsPlusNonformat"/>
        <w:jc w:val="both"/>
      </w:pPr>
      <w:r>
        <w:t>области).</w:t>
      </w:r>
    </w:p>
    <w:p w14:paraId="3C412C5A" w14:textId="77777777" w:rsidR="00000000" w:rsidRDefault="00D35D8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0"/>
        <w:gridCol w:w="1814"/>
        <w:gridCol w:w="340"/>
        <w:gridCol w:w="680"/>
        <w:gridCol w:w="1644"/>
        <w:gridCol w:w="3798"/>
      </w:tblGrid>
      <w:tr w:rsidR="00000000" w14:paraId="3D8BB354" w14:textId="77777777">
        <w:tc>
          <w:tcPr>
            <w:tcW w:w="454" w:type="dxa"/>
            <w:tcBorders>
              <w:bottom w:val="single" w:sz="4" w:space="0" w:color="auto"/>
            </w:tcBorders>
          </w:tcPr>
          <w:p w14:paraId="2B4F493F" w14:textId="77777777" w:rsidR="00000000" w:rsidRDefault="00D35D8F">
            <w:pPr>
              <w:pStyle w:val="ConsPlusNormal"/>
            </w:pPr>
          </w:p>
        </w:tc>
        <w:tc>
          <w:tcPr>
            <w:tcW w:w="340" w:type="dxa"/>
          </w:tcPr>
          <w:p w14:paraId="1BB9B37B" w14:textId="77777777" w:rsidR="00000000" w:rsidRDefault="00D35D8F">
            <w:pPr>
              <w:pStyle w:val="ConsPlusNormal"/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3E273500" w14:textId="77777777" w:rsidR="00000000" w:rsidRDefault="00D35D8F">
            <w:pPr>
              <w:pStyle w:val="ConsPlusNormal"/>
            </w:pPr>
          </w:p>
        </w:tc>
        <w:tc>
          <w:tcPr>
            <w:tcW w:w="340" w:type="dxa"/>
          </w:tcPr>
          <w:p w14:paraId="01290723" w14:textId="77777777" w:rsidR="00000000" w:rsidRDefault="00D35D8F">
            <w:pPr>
              <w:pStyle w:val="ConsPlusNormal"/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1E037DCB" w14:textId="77777777" w:rsidR="00000000" w:rsidRDefault="00D35D8F">
            <w:pPr>
              <w:pStyle w:val="ConsPlusNormal"/>
            </w:pPr>
          </w:p>
        </w:tc>
        <w:tc>
          <w:tcPr>
            <w:tcW w:w="1644" w:type="dxa"/>
          </w:tcPr>
          <w:p w14:paraId="06FD9171" w14:textId="77777777" w:rsidR="00000000" w:rsidRDefault="00D35D8F">
            <w:pPr>
              <w:pStyle w:val="ConsPlusNormal"/>
            </w:pP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14:paraId="48C15FF9" w14:textId="77777777" w:rsidR="00000000" w:rsidRDefault="00D35D8F">
            <w:pPr>
              <w:pStyle w:val="ConsPlusNormal"/>
            </w:pPr>
          </w:p>
        </w:tc>
      </w:tr>
      <w:tr w:rsidR="00000000" w14:paraId="5583EED9" w14:textId="77777777">
        <w:tc>
          <w:tcPr>
            <w:tcW w:w="3628" w:type="dxa"/>
            <w:gridSpan w:val="5"/>
          </w:tcPr>
          <w:p w14:paraId="336B73D6" w14:textId="77777777" w:rsidR="00000000" w:rsidRDefault="00D35D8F">
            <w:pPr>
              <w:pStyle w:val="ConsPlusNormal"/>
              <w:jc w:val="center"/>
            </w:pPr>
            <w:r>
              <w:t>(дата заполнения)</w:t>
            </w:r>
          </w:p>
        </w:tc>
        <w:tc>
          <w:tcPr>
            <w:tcW w:w="1644" w:type="dxa"/>
          </w:tcPr>
          <w:p w14:paraId="3C4795CF" w14:textId="77777777" w:rsidR="00000000" w:rsidRDefault="00D35D8F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</w:tcBorders>
          </w:tcPr>
          <w:p w14:paraId="214B0177" w14:textId="77777777" w:rsidR="00000000" w:rsidRDefault="00D35D8F">
            <w:pPr>
              <w:pStyle w:val="ConsPlusNormal"/>
              <w:jc w:val="center"/>
            </w:pPr>
            <w:r>
              <w:t>(подпись заявителя)</w:t>
            </w:r>
          </w:p>
        </w:tc>
      </w:tr>
    </w:tbl>
    <w:p w14:paraId="416ED2A6" w14:textId="77777777" w:rsidR="00000000" w:rsidRDefault="00D35D8F">
      <w:pPr>
        <w:pStyle w:val="ConsPlusNormal"/>
        <w:jc w:val="both"/>
      </w:pPr>
    </w:p>
    <w:p w14:paraId="5393FFA6" w14:textId="77777777" w:rsidR="00000000" w:rsidRDefault="00D35D8F">
      <w:pPr>
        <w:pStyle w:val="ConsPlusNonformat"/>
        <w:jc w:val="both"/>
      </w:pPr>
      <w:r>
        <w:t>Заявление и документы принял</w:t>
      </w:r>
    </w:p>
    <w:p w14:paraId="6FC358DF" w14:textId="77777777" w:rsidR="00000000" w:rsidRDefault="00D35D8F">
      <w:pPr>
        <w:pStyle w:val="ConsPlusNonformat"/>
        <w:jc w:val="both"/>
      </w:pPr>
      <w:r>
        <w:t>___________________________________________________________________________</w:t>
      </w:r>
    </w:p>
    <w:p w14:paraId="34354D7C" w14:textId="77777777" w:rsidR="00000000" w:rsidRDefault="00D35D8F">
      <w:pPr>
        <w:pStyle w:val="ConsPlusNonformat"/>
        <w:jc w:val="both"/>
      </w:pPr>
      <w:r>
        <w:t xml:space="preserve">                      (Ф.И.О., должность специалиста)</w:t>
      </w:r>
    </w:p>
    <w:p w14:paraId="7BEA6C3A" w14:textId="77777777" w:rsidR="00000000" w:rsidRDefault="00D35D8F">
      <w:pPr>
        <w:pStyle w:val="ConsPlusNonformat"/>
        <w:jc w:val="both"/>
      </w:pPr>
    </w:p>
    <w:p w14:paraId="6B46F9A2" w14:textId="77777777" w:rsidR="00000000" w:rsidRDefault="00D35D8F">
      <w:pPr>
        <w:pStyle w:val="ConsPlusNonformat"/>
        <w:jc w:val="both"/>
      </w:pPr>
      <w:r>
        <w:t>"__" _____________ 20__ года        _____________________________</w:t>
      </w:r>
    </w:p>
    <w:p w14:paraId="1CE3B2C4" w14:textId="77777777" w:rsidR="00000000" w:rsidRDefault="00D35D8F">
      <w:pPr>
        <w:pStyle w:val="ConsPlusNonformat"/>
        <w:jc w:val="both"/>
      </w:pPr>
      <w:r>
        <w:t xml:space="preserve">                                        (подпись специалист</w:t>
      </w:r>
      <w:r>
        <w:t>а)</w:t>
      </w:r>
    </w:p>
    <w:p w14:paraId="664DC6DE" w14:textId="77777777" w:rsidR="00000000" w:rsidRDefault="00D35D8F">
      <w:pPr>
        <w:pStyle w:val="ConsPlusNonformat"/>
        <w:jc w:val="both"/>
      </w:pPr>
    </w:p>
    <w:p w14:paraId="50D31F4B" w14:textId="77777777" w:rsidR="00000000" w:rsidRDefault="00D35D8F">
      <w:pPr>
        <w:pStyle w:val="ConsPlusNonformat"/>
        <w:jc w:val="both"/>
      </w:pPr>
      <w:r>
        <w:t>---------------------------------------------------------------------------</w:t>
      </w:r>
    </w:p>
    <w:p w14:paraId="4E64689F" w14:textId="77777777" w:rsidR="00000000" w:rsidRDefault="00D35D8F">
      <w:pPr>
        <w:pStyle w:val="ConsPlusNonformat"/>
        <w:jc w:val="both"/>
      </w:pPr>
      <w:r>
        <w:lastRenderedPageBreak/>
        <w:t xml:space="preserve">                              (линия отреза)</w:t>
      </w:r>
    </w:p>
    <w:p w14:paraId="7D0E7692" w14:textId="77777777" w:rsidR="00000000" w:rsidRDefault="00D35D8F">
      <w:pPr>
        <w:pStyle w:val="ConsPlusNonformat"/>
        <w:jc w:val="both"/>
      </w:pPr>
    </w:p>
    <w:p w14:paraId="2EE7C4F0" w14:textId="77777777" w:rsidR="00000000" w:rsidRDefault="00D35D8F">
      <w:pPr>
        <w:pStyle w:val="ConsPlusNonformat"/>
        <w:jc w:val="both"/>
      </w:pPr>
      <w:r>
        <w:t xml:space="preserve">                                 РАСПИСКА</w:t>
      </w:r>
    </w:p>
    <w:p w14:paraId="0C7AF572" w14:textId="77777777" w:rsidR="00000000" w:rsidRDefault="00D35D8F">
      <w:pPr>
        <w:pStyle w:val="ConsPlusNonformat"/>
        <w:jc w:val="both"/>
      </w:pPr>
    </w:p>
    <w:p w14:paraId="6426CA1D" w14:textId="77777777" w:rsidR="00000000" w:rsidRDefault="00D35D8F">
      <w:pPr>
        <w:pStyle w:val="ConsPlusNonformat"/>
        <w:jc w:val="both"/>
      </w:pPr>
      <w:r>
        <w:t>От ________________________________________________________________________</w:t>
      </w:r>
    </w:p>
    <w:p w14:paraId="3F24A11D" w14:textId="77777777" w:rsidR="00000000" w:rsidRDefault="00D35D8F">
      <w:pPr>
        <w:pStyle w:val="ConsPlusNonformat"/>
        <w:jc w:val="both"/>
      </w:pPr>
      <w:r>
        <w:t xml:space="preserve">                   (фамилия, имя, отчество (при наличии))</w:t>
      </w:r>
    </w:p>
    <w:p w14:paraId="7B45A28F" w14:textId="77777777" w:rsidR="00000000" w:rsidRDefault="00D35D8F">
      <w:pPr>
        <w:pStyle w:val="ConsPlusNonformat"/>
        <w:jc w:val="both"/>
      </w:pPr>
      <w:r>
        <w:t>приняты заявление и следующие документы:</w:t>
      </w:r>
    </w:p>
    <w:p w14:paraId="397A3DAA" w14:textId="77777777" w:rsidR="00000000" w:rsidRDefault="00D35D8F">
      <w:pPr>
        <w:pStyle w:val="ConsPlusNonformat"/>
        <w:jc w:val="both"/>
      </w:pPr>
      <w:r>
        <w:t>___________________________________________________________________________</w:t>
      </w:r>
    </w:p>
    <w:p w14:paraId="219C6406" w14:textId="77777777" w:rsidR="00000000" w:rsidRDefault="00D35D8F">
      <w:pPr>
        <w:pStyle w:val="ConsPlusNonformat"/>
        <w:jc w:val="both"/>
      </w:pPr>
      <w:r>
        <w:t>Регис</w:t>
      </w:r>
      <w:r>
        <w:t>трационный номер заявления: __________________________________________</w:t>
      </w:r>
    </w:p>
    <w:p w14:paraId="07B5F5AD" w14:textId="77777777" w:rsidR="00000000" w:rsidRDefault="00D35D8F">
      <w:pPr>
        <w:pStyle w:val="ConsPlusNonformat"/>
        <w:jc w:val="both"/>
      </w:pPr>
      <w:r>
        <w:t>Дата приема заявления: "__" ________ 20__ г. Подпись специалиста __________</w:t>
      </w:r>
    </w:p>
    <w:p w14:paraId="6A9EA9DD" w14:textId="77777777" w:rsidR="00000000" w:rsidRDefault="00D35D8F">
      <w:pPr>
        <w:pStyle w:val="ConsPlusNonformat"/>
        <w:jc w:val="both"/>
      </w:pPr>
      <w:r>
        <w:t>Тел. _______________________</w:t>
      </w:r>
    </w:p>
    <w:p w14:paraId="63E77014" w14:textId="77777777" w:rsidR="00000000" w:rsidRDefault="00D35D8F">
      <w:pPr>
        <w:pStyle w:val="ConsPlusNonformat"/>
        <w:jc w:val="both"/>
      </w:pPr>
      <w:r>
        <w:t xml:space="preserve">                                               (место для печати)</w:t>
      </w:r>
    </w:p>
    <w:p w14:paraId="40C3A594" w14:textId="77777777" w:rsidR="00000000" w:rsidRDefault="00D35D8F">
      <w:pPr>
        <w:pStyle w:val="ConsPlusNormal"/>
        <w:jc w:val="both"/>
      </w:pPr>
    </w:p>
    <w:p w14:paraId="2CB3F157" w14:textId="77777777" w:rsidR="00000000" w:rsidRDefault="00D35D8F">
      <w:pPr>
        <w:pStyle w:val="ConsPlusNormal"/>
        <w:jc w:val="both"/>
      </w:pPr>
    </w:p>
    <w:p w14:paraId="0E3E5087" w14:textId="77777777" w:rsidR="00D35D8F" w:rsidRDefault="00D35D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35D8F">
      <w:headerReference w:type="default" r:id="rId18"/>
      <w:footerReference w:type="default" r:id="rId1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6044B" w14:textId="77777777" w:rsidR="00D35D8F" w:rsidRDefault="00D35D8F">
      <w:pPr>
        <w:spacing w:after="0" w:line="240" w:lineRule="auto"/>
      </w:pPr>
      <w:r>
        <w:separator/>
      </w:r>
    </w:p>
  </w:endnote>
  <w:endnote w:type="continuationSeparator" w:id="0">
    <w:p w14:paraId="5664F8DB" w14:textId="77777777" w:rsidR="00D35D8F" w:rsidRDefault="00D3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DA071" w14:textId="77777777" w:rsidR="00000000" w:rsidRDefault="00D35D8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134C085A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B30C586" w14:textId="77777777" w:rsidR="00000000" w:rsidRDefault="00D35D8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916818B" w14:textId="77777777" w:rsidR="00000000" w:rsidRDefault="00D35D8F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F747F7F" w14:textId="77777777" w:rsidR="00000000" w:rsidRDefault="00D35D8F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233A8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33A85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233A8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33A85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66E916AC" w14:textId="77777777" w:rsidR="00000000" w:rsidRDefault="00D35D8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5B0C4" w14:textId="77777777" w:rsidR="00D35D8F" w:rsidRDefault="00D35D8F">
      <w:pPr>
        <w:spacing w:after="0" w:line="240" w:lineRule="auto"/>
      </w:pPr>
      <w:r>
        <w:separator/>
      </w:r>
    </w:p>
  </w:footnote>
  <w:footnote w:type="continuationSeparator" w:id="0">
    <w:p w14:paraId="3E62B804" w14:textId="77777777" w:rsidR="00D35D8F" w:rsidRDefault="00D3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 w14:paraId="06DDE5B3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79FC5F6" w14:textId="77777777" w:rsidR="00000000" w:rsidRDefault="00D35D8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Липецкой области от 06.12.2021 N 523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предоставления ежемесячной дене...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77A38B2" w14:textId="77777777" w:rsidR="00000000" w:rsidRDefault="00D35D8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19.04.2023</w:t>
          </w:r>
        </w:p>
      </w:tc>
    </w:tr>
  </w:tbl>
  <w:p w14:paraId="09C1C020" w14:textId="77777777" w:rsidR="00000000" w:rsidRDefault="00D35D8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68F432A9" w14:textId="77777777" w:rsidR="00000000" w:rsidRDefault="00D35D8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A85"/>
    <w:rsid w:val="00233A85"/>
    <w:rsid w:val="00D3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49EB3E"/>
  <w14:defaultImageDpi w14:val="0"/>
  <w15:docId w15:val="{C1C9137B-4135-455E-B57E-B347869C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RLAW220&amp;n=122413&amp;date=19.04.2023&amp;dst=122&amp;field=134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RLAW220&amp;n=122413&amp;date=19.04.2023&amp;dst=114&amp;field=134" TargetMode="External"/><Relationship Id="rId17" Type="http://schemas.openxmlformats.org/officeDocument/2006/relationships/hyperlink" Target="https://login.consultant.ru/link/?req=doc&amp;base=LAW&amp;n=422875&amp;date=19.04.2023&amp;dst=100280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22875&amp;date=19.04.2023&amp;dst=100239&amp;field=13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35887&amp;date=19.04.2023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22875&amp;date=19.04.2023&amp;dst=100278&amp;field=134" TargetMode="External"/><Relationship Id="rId10" Type="http://schemas.openxmlformats.org/officeDocument/2006/relationships/hyperlink" Target="https://login.consultant.ru/link/?req=doc&amp;base=RLAW220&amp;n=122413&amp;date=19.04.2023&amp;dst=121&amp;field=134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220&amp;n=122413&amp;date=19.04.2023&amp;dst=121&amp;field=134" TargetMode="External"/><Relationship Id="rId14" Type="http://schemas.openxmlformats.org/officeDocument/2006/relationships/hyperlink" Target="https://login.consultant.ru/link/?req=doc&amp;base=RLAW220&amp;n=122413&amp;date=19.04.2023&amp;dst=125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2567</Words>
  <Characters>14638</Characters>
  <Application>Microsoft Office Word</Application>
  <DocSecurity>2</DocSecurity>
  <Lines>121</Lines>
  <Paragraphs>34</Paragraphs>
  <ScaleCrop>false</ScaleCrop>
  <Company>КонсультантПлюс Версия 4022.00.55</Company>
  <LinksUpToDate>false</LinksUpToDate>
  <CharactersWithSpaces>17171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Липецкой области от 06.12.2021 N 523"Об утверждении Порядка предоставления ежемесячной денежной компенсации расходов по договору найма (поднайма) жилого помещения детям-сиротам и детям, оставшимся без попечения родителей, лицам</dc:title>
  <dc:subject/>
  <dc:creator>Дуплищева Ольга Сергеевна</dc:creator>
  <cp:keywords/>
  <dc:description/>
  <cp:lastModifiedBy>Дуплищева Ольга Сергеевна</cp:lastModifiedBy>
  <cp:revision>2</cp:revision>
  <dcterms:created xsi:type="dcterms:W3CDTF">2023-04-19T11:44:00Z</dcterms:created>
  <dcterms:modified xsi:type="dcterms:W3CDTF">2023-04-19T11:44:00Z</dcterms:modified>
</cp:coreProperties>
</file>